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F" w:rsidRDefault="00D0486A" w:rsidP="002643EF">
      <w:pPr>
        <w:jc w:val="right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0AB905" wp14:editId="5B68EE20">
            <wp:simplePos x="0" y="0"/>
            <wp:positionH relativeFrom="column">
              <wp:posOffset>2549525</wp:posOffset>
            </wp:positionH>
            <wp:positionV relativeFrom="paragraph">
              <wp:posOffset>165100</wp:posOffset>
            </wp:positionV>
            <wp:extent cx="845820" cy="625475"/>
            <wp:effectExtent l="0" t="0" r="0" b="3175"/>
            <wp:wrapNone/>
            <wp:docPr id="1" name="Рисунок 1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EF" w:rsidRDefault="002643EF" w:rsidP="002643EF">
      <w:pPr>
        <w:jc w:val="center"/>
        <w:rPr>
          <w:noProof/>
        </w:rPr>
      </w:pPr>
    </w:p>
    <w:p w:rsidR="00A02FAF" w:rsidRDefault="00A02FAF" w:rsidP="00A02F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</w:p>
    <w:p w:rsidR="00B86CCB" w:rsidRDefault="00B86CCB" w:rsidP="00D0486A">
      <w:pPr>
        <w:jc w:val="center"/>
        <w:rPr>
          <w:sz w:val="28"/>
          <w:szCs w:val="28"/>
        </w:rPr>
      </w:pPr>
    </w:p>
    <w:p w:rsidR="00D0486A" w:rsidRDefault="00A02FAF" w:rsidP="00D04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86A">
        <w:rPr>
          <w:sz w:val="28"/>
          <w:szCs w:val="28"/>
        </w:rPr>
        <w:t>Артемовский городской округ</w:t>
      </w:r>
    </w:p>
    <w:p w:rsidR="00D0486A" w:rsidRDefault="00D0486A" w:rsidP="00D0486A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 самоуправления</w:t>
      </w:r>
    </w:p>
    <w:p w:rsidR="00D0486A" w:rsidRDefault="00D0486A" w:rsidP="00D04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села Покровское с подведомственной территорией населенного </w:t>
      </w:r>
    </w:p>
    <w:p w:rsidR="00D0486A" w:rsidRDefault="00D0486A" w:rsidP="00D0486A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пункта поселка Заболотье (далее – ТОМС села Покровское)</w:t>
      </w:r>
    </w:p>
    <w:p w:rsidR="00A02FAF" w:rsidRDefault="00A02FAF" w:rsidP="00D0486A">
      <w:pPr>
        <w:jc w:val="center"/>
        <w:rPr>
          <w:sz w:val="28"/>
          <w:szCs w:val="28"/>
        </w:rPr>
      </w:pPr>
    </w:p>
    <w:p w:rsidR="00A02FAF" w:rsidRDefault="00A02FAF" w:rsidP="00A02F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643EF" w:rsidRPr="00E92096" w:rsidRDefault="002643EF" w:rsidP="00A02FAF">
      <w:pPr>
        <w:jc w:val="center"/>
        <w:rPr>
          <w:sz w:val="28"/>
          <w:szCs w:val="28"/>
        </w:rPr>
      </w:pPr>
    </w:p>
    <w:p w:rsidR="00A02FAF" w:rsidRPr="00E92096" w:rsidRDefault="00B86CCB" w:rsidP="00B86CCB">
      <w:pPr>
        <w:rPr>
          <w:sz w:val="28"/>
          <w:szCs w:val="28"/>
        </w:rPr>
      </w:pPr>
      <w:r>
        <w:rPr>
          <w:sz w:val="28"/>
          <w:szCs w:val="28"/>
        </w:rPr>
        <w:t>11.01.2016                                                                                                                № 1</w:t>
      </w:r>
    </w:p>
    <w:p w:rsidR="002643EF" w:rsidRDefault="002643EF" w:rsidP="002643EF">
      <w:pPr>
        <w:jc w:val="center"/>
        <w:rPr>
          <w:b/>
          <w:i/>
          <w:sz w:val="28"/>
          <w:szCs w:val="28"/>
        </w:rPr>
      </w:pPr>
    </w:p>
    <w:p w:rsidR="002643EF" w:rsidRPr="006945B7" w:rsidRDefault="002643EF" w:rsidP="002643EF">
      <w:pPr>
        <w:jc w:val="center"/>
        <w:rPr>
          <w:b/>
          <w:i/>
          <w:sz w:val="28"/>
          <w:szCs w:val="28"/>
        </w:rPr>
      </w:pPr>
      <w:r w:rsidRPr="006945B7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2643EF" w:rsidRPr="006945B7" w:rsidRDefault="002643EF" w:rsidP="002643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Территориального органа местног</w:t>
      </w:r>
      <w:r w:rsidR="00A02FAF">
        <w:rPr>
          <w:b/>
          <w:i/>
          <w:sz w:val="28"/>
          <w:szCs w:val="28"/>
        </w:rPr>
        <w:t>о</w:t>
      </w:r>
      <w:r w:rsidR="00D0486A">
        <w:rPr>
          <w:b/>
          <w:i/>
          <w:sz w:val="28"/>
          <w:szCs w:val="28"/>
        </w:rPr>
        <w:t xml:space="preserve"> самоуправления села Покровское</w:t>
      </w:r>
    </w:p>
    <w:p w:rsidR="002643EF" w:rsidRDefault="002643EF" w:rsidP="002643EF">
      <w:pPr>
        <w:jc w:val="center"/>
        <w:rPr>
          <w:sz w:val="28"/>
          <w:szCs w:val="28"/>
        </w:rPr>
      </w:pPr>
    </w:p>
    <w:p w:rsidR="002643EF" w:rsidRPr="006945B7" w:rsidRDefault="002643EF" w:rsidP="00264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45B7">
        <w:rPr>
          <w:sz w:val="28"/>
          <w:szCs w:val="28"/>
        </w:rPr>
        <w:t>В целях обеспечения реализации права граждан и юридических лиц на доступ к информации о деятельности Территориального органа местног</w:t>
      </w:r>
      <w:r w:rsidR="00A02FAF">
        <w:rPr>
          <w:sz w:val="28"/>
          <w:szCs w:val="28"/>
        </w:rPr>
        <w:t>о с</w:t>
      </w:r>
      <w:r w:rsidR="00D0486A">
        <w:rPr>
          <w:sz w:val="28"/>
          <w:szCs w:val="28"/>
        </w:rPr>
        <w:t>амоуправления  села Покровское</w:t>
      </w:r>
      <w:r w:rsidRPr="006945B7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</w:t>
      </w:r>
      <w:r>
        <w:rPr>
          <w:sz w:val="28"/>
          <w:szCs w:val="28"/>
        </w:rPr>
        <w:t>ганов местного самоуправления»</w:t>
      </w:r>
      <w:r w:rsidRPr="006945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731D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 Территориальном органе местног</w:t>
      </w:r>
      <w:r w:rsidR="00A02FAF">
        <w:rPr>
          <w:sz w:val="28"/>
          <w:szCs w:val="28"/>
        </w:rPr>
        <w:t xml:space="preserve">о </w:t>
      </w:r>
      <w:r w:rsidR="00D0486A">
        <w:rPr>
          <w:sz w:val="28"/>
          <w:szCs w:val="28"/>
        </w:rPr>
        <w:t>самоуправления  села Покровское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1. Утвердить Порядок обеспечения доступа к информации о деятельности 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(Приложение 1).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>2. Утвердить Положение об официальном сайте 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в информационно-телекоммуникационной сети «Интернет» (Приложение 2).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45B7">
        <w:rPr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</w:t>
      </w:r>
      <w:r w:rsidRPr="00F81E79">
        <w:t xml:space="preserve">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4.</w:t>
      </w:r>
      <w:r w:rsidRPr="006945B7">
        <w:rPr>
          <w:b/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Определить должностным лицом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уполномоченным в сфере организации доступа к информации о деятельности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</w:t>
      </w:r>
      <w:r w:rsidR="00A02FAF">
        <w:rPr>
          <w:sz w:val="28"/>
          <w:szCs w:val="28"/>
        </w:rPr>
        <w:t>специалиста 2 категории</w:t>
      </w:r>
      <w:r>
        <w:rPr>
          <w:sz w:val="28"/>
          <w:szCs w:val="28"/>
        </w:rPr>
        <w:t xml:space="preserve">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 Т.В. Загвоздкину</w:t>
      </w:r>
      <w:r w:rsidR="00A07F45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5. Определить официальным сайтом Территориального органа </w:t>
      </w:r>
      <w:r w:rsidR="00EA7AD6">
        <w:rPr>
          <w:sz w:val="28"/>
          <w:szCs w:val="28"/>
        </w:rPr>
        <w:t xml:space="preserve">местного самоуправления села </w:t>
      </w:r>
      <w:r w:rsidR="00D0486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сайт с доменным именем</w:t>
      </w:r>
      <w:r w:rsidR="00A02FAF">
        <w:rPr>
          <w:sz w:val="28"/>
          <w:szCs w:val="28"/>
        </w:rPr>
        <w:t xml:space="preserve"> «</w:t>
      </w:r>
      <w:r w:rsidRPr="006945B7">
        <w:rPr>
          <w:sz w:val="28"/>
          <w:szCs w:val="28"/>
        </w:rPr>
        <w:t xml:space="preserve"> </w:t>
      </w:r>
      <w:hyperlink r:id="rId10" w:history="1">
        <w:r w:rsidR="00D0486A" w:rsidRPr="005400C7">
          <w:rPr>
            <w:rStyle w:val="ae"/>
            <w:sz w:val="28"/>
            <w:szCs w:val="28"/>
          </w:rPr>
          <w:t>http://</w:t>
        </w:r>
        <w:r w:rsidR="00D0486A" w:rsidRPr="005400C7">
          <w:rPr>
            <w:rStyle w:val="ae"/>
            <w:sz w:val="28"/>
            <w:szCs w:val="28"/>
            <w:lang w:val="en-US"/>
          </w:rPr>
          <w:t>pokrovskoe</w:t>
        </w:r>
        <w:r w:rsidR="00D0486A" w:rsidRPr="005400C7">
          <w:rPr>
            <w:rStyle w:val="ae"/>
            <w:sz w:val="28"/>
            <w:szCs w:val="28"/>
          </w:rPr>
          <w:t>.artemovsky66.ru</w:t>
        </w:r>
      </w:hyperlink>
      <w:r w:rsidR="00A02FAF">
        <w:rPr>
          <w:sz w:val="28"/>
          <w:szCs w:val="28"/>
        </w:rPr>
        <w:t>».</w:t>
      </w:r>
      <w:r w:rsidR="00A02FAF" w:rsidRPr="00A02FAF">
        <w:rPr>
          <w:i/>
          <w:iCs/>
          <w:sz w:val="28"/>
          <w:szCs w:val="28"/>
        </w:rPr>
        <w:t> </w:t>
      </w:r>
    </w:p>
    <w:p w:rsidR="002643EF" w:rsidRPr="005731DC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731DC">
        <w:rPr>
          <w:sz w:val="28"/>
          <w:szCs w:val="28"/>
        </w:rPr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Территориального органа местного самоуправления </w:t>
      </w:r>
      <w:r w:rsidR="00D0486A">
        <w:rPr>
          <w:sz w:val="28"/>
          <w:szCs w:val="28"/>
        </w:rPr>
        <w:t>села Покровское</w:t>
      </w:r>
      <w:r w:rsidRPr="005731DC">
        <w:rPr>
          <w:sz w:val="28"/>
          <w:szCs w:val="28"/>
        </w:rPr>
        <w:t>, является сайт с доменным именем «http://</w:t>
      </w:r>
      <w:r w:rsidRPr="005731DC">
        <w:rPr>
          <w:bCs/>
          <w:sz w:val="28"/>
          <w:szCs w:val="28"/>
          <w:u w:val="single"/>
        </w:rPr>
        <w:t>www.zakupki.gov.ru</w:t>
      </w:r>
      <w:r w:rsidRPr="005731DC">
        <w:rPr>
          <w:color w:val="000000"/>
          <w:sz w:val="28"/>
          <w:szCs w:val="28"/>
        </w:rPr>
        <w:t>».</w:t>
      </w:r>
    </w:p>
    <w:p w:rsidR="002643EF" w:rsidRPr="00E92096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DC">
        <w:rPr>
          <w:sz w:val="28"/>
          <w:szCs w:val="28"/>
        </w:rPr>
        <w:t>7. Определить адрес электронной почт</w:t>
      </w:r>
      <w:r w:rsidR="008C4D37">
        <w:rPr>
          <w:sz w:val="28"/>
          <w:szCs w:val="28"/>
        </w:rPr>
        <w:t>ы</w:t>
      </w:r>
      <w:r w:rsidR="008C4D37" w:rsidRPr="008C4D37">
        <w:rPr>
          <w:sz w:val="28"/>
          <w:szCs w:val="28"/>
        </w:rPr>
        <w:t xml:space="preserve"> </w:t>
      </w:r>
      <w:r w:rsidR="008C4D37">
        <w:rPr>
          <w:sz w:val="28"/>
          <w:szCs w:val="28"/>
        </w:rPr>
        <w:t xml:space="preserve"> </w:t>
      </w:r>
      <w:hyperlink r:id="rId11" w:history="1">
        <w:r w:rsidR="00D0486A" w:rsidRPr="005400C7">
          <w:rPr>
            <w:rStyle w:val="ae"/>
            <w:sz w:val="28"/>
            <w:szCs w:val="28"/>
            <w:lang w:val="en-US"/>
          </w:rPr>
          <w:t>tomc</w:t>
        </w:r>
        <w:r w:rsidR="00D0486A" w:rsidRPr="005400C7">
          <w:rPr>
            <w:rStyle w:val="ae"/>
            <w:sz w:val="28"/>
            <w:szCs w:val="28"/>
          </w:rPr>
          <w:t>-</w:t>
        </w:r>
        <w:r w:rsidR="00D0486A" w:rsidRPr="005400C7">
          <w:rPr>
            <w:rStyle w:val="ae"/>
            <w:sz w:val="28"/>
            <w:szCs w:val="28"/>
            <w:lang w:val="en-US"/>
          </w:rPr>
          <w:t>selo</w:t>
        </w:r>
        <w:r w:rsidR="00D0486A" w:rsidRPr="005400C7">
          <w:rPr>
            <w:rStyle w:val="ae"/>
            <w:sz w:val="28"/>
            <w:szCs w:val="28"/>
          </w:rPr>
          <w:t>.</w:t>
        </w:r>
        <w:r w:rsidR="00D0486A" w:rsidRPr="005400C7">
          <w:rPr>
            <w:rStyle w:val="ae"/>
            <w:sz w:val="28"/>
            <w:szCs w:val="28"/>
            <w:lang w:val="en-US"/>
          </w:rPr>
          <w:t>pokrovskoe</w:t>
        </w:r>
        <w:r w:rsidR="00D0486A" w:rsidRPr="005400C7">
          <w:rPr>
            <w:rStyle w:val="ae"/>
            <w:sz w:val="28"/>
            <w:szCs w:val="28"/>
          </w:rPr>
          <w:t>@</w:t>
        </w:r>
        <w:r w:rsidR="00D0486A" w:rsidRPr="005400C7">
          <w:rPr>
            <w:rStyle w:val="ae"/>
            <w:sz w:val="28"/>
            <w:szCs w:val="28"/>
            <w:lang w:val="en-US"/>
          </w:rPr>
          <w:t>mail</w:t>
        </w:r>
        <w:r w:rsidR="00D0486A" w:rsidRPr="005400C7">
          <w:rPr>
            <w:rStyle w:val="ae"/>
            <w:sz w:val="28"/>
            <w:szCs w:val="28"/>
          </w:rPr>
          <w:t>.</w:t>
        </w:r>
        <w:r w:rsidR="00D0486A" w:rsidRPr="005400C7">
          <w:rPr>
            <w:rStyle w:val="ae"/>
            <w:sz w:val="28"/>
            <w:szCs w:val="28"/>
            <w:lang w:val="en-US"/>
          </w:rPr>
          <w:t>ru</w:t>
        </w:r>
      </w:hyperlink>
      <w:r w:rsidR="008C4D37" w:rsidRPr="008C4D37">
        <w:rPr>
          <w:sz w:val="28"/>
          <w:szCs w:val="28"/>
        </w:rPr>
        <w:t xml:space="preserve"> </w:t>
      </w:r>
      <w:r w:rsidRPr="005731DC">
        <w:rPr>
          <w:sz w:val="28"/>
          <w:szCs w:val="28"/>
        </w:rPr>
        <w:t xml:space="preserve"> для </w:t>
      </w:r>
      <w:r w:rsidRPr="005731DC">
        <w:rPr>
          <w:sz w:val="28"/>
          <w:szCs w:val="28"/>
        </w:rPr>
        <w:lastRenderedPageBreak/>
        <w:t>направления запросов пользователей информацией о предоставлении информации о деятельности Территориального органа местног</w:t>
      </w:r>
      <w:r w:rsidR="00914E42">
        <w:rPr>
          <w:sz w:val="28"/>
          <w:szCs w:val="28"/>
        </w:rPr>
        <w:t xml:space="preserve">о самоуправления села </w:t>
      </w:r>
      <w:r w:rsidR="00D0486A">
        <w:rPr>
          <w:sz w:val="28"/>
          <w:szCs w:val="28"/>
        </w:rPr>
        <w:t>Покровское</w:t>
      </w:r>
      <w:r w:rsidRPr="005731DC">
        <w:rPr>
          <w:sz w:val="28"/>
          <w:szCs w:val="28"/>
        </w:rPr>
        <w:t xml:space="preserve">  и получении запрашиваемой информации.</w:t>
      </w:r>
      <w:r w:rsidRPr="006945B7">
        <w:rPr>
          <w:sz w:val="28"/>
          <w:szCs w:val="28"/>
        </w:rPr>
        <w:t xml:space="preserve"> </w:t>
      </w:r>
    </w:p>
    <w:p w:rsidR="008C4D37" w:rsidRPr="008C4D37" w:rsidRDefault="008C4D37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настоящего</w:t>
      </w:r>
      <w:r w:rsidR="00A07F45">
        <w:rPr>
          <w:sz w:val="28"/>
          <w:szCs w:val="28"/>
        </w:rPr>
        <w:t xml:space="preserve"> распоряжения возложить на специалиста 2 категории Территориального органа местного самоуправления села </w:t>
      </w:r>
      <w:r w:rsidR="00D0486A">
        <w:rPr>
          <w:sz w:val="28"/>
          <w:szCs w:val="28"/>
        </w:rPr>
        <w:t>Покровское Т.В. Загвоздкина</w:t>
      </w:r>
      <w:r w:rsidR="00A07F45">
        <w:rPr>
          <w:sz w:val="28"/>
          <w:szCs w:val="28"/>
        </w:rPr>
        <w:t>.</w:t>
      </w:r>
    </w:p>
    <w:p w:rsidR="002643EF" w:rsidRDefault="008C4D37" w:rsidP="008C4D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9.Настоящее </w:t>
      </w:r>
      <w:r w:rsidR="002643EF" w:rsidRPr="006945B7">
        <w:rPr>
          <w:bCs/>
          <w:sz w:val="28"/>
          <w:szCs w:val="28"/>
        </w:rPr>
        <w:t xml:space="preserve"> </w:t>
      </w:r>
      <w:r w:rsidR="002643EF">
        <w:rPr>
          <w:bCs/>
          <w:sz w:val="28"/>
          <w:szCs w:val="28"/>
        </w:rPr>
        <w:t>распоряжени</w:t>
      </w:r>
      <w:r w:rsidR="002643EF" w:rsidRPr="006945B7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опубликовать в газете «Артемовский рабочий», и </w:t>
      </w:r>
      <w:r w:rsidR="002643EF" w:rsidRPr="006945B7">
        <w:rPr>
          <w:bCs/>
          <w:sz w:val="28"/>
          <w:szCs w:val="28"/>
        </w:rPr>
        <w:t xml:space="preserve"> на официальном сайте </w:t>
      </w:r>
      <w:r w:rsidR="002643EF" w:rsidRPr="005B3CF9">
        <w:rPr>
          <w:bCs/>
          <w:sz w:val="28"/>
          <w:szCs w:val="28"/>
        </w:rPr>
        <w:t>Территориального органа местного</w:t>
      </w:r>
      <w:r w:rsidR="00914E42">
        <w:rPr>
          <w:bCs/>
          <w:sz w:val="28"/>
          <w:szCs w:val="28"/>
        </w:rPr>
        <w:t xml:space="preserve"> самоуправления села </w:t>
      </w:r>
      <w:r w:rsidR="00D0486A">
        <w:rPr>
          <w:sz w:val="28"/>
          <w:szCs w:val="28"/>
        </w:rPr>
        <w:t>Покровское</w:t>
      </w:r>
      <w:r w:rsidR="002643EF">
        <w:rPr>
          <w:bCs/>
          <w:sz w:val="28"/>
          <w:szCs w:val="28"/>
        </w:rPr>
        <w:t xml:space="preserve"> </w:t>
      </w:r>
      <w:r w:rsidR="002643EF" w:rsidRPr="006945B7">
        <w:rPr>
          <w:bCs/>
          <w:sz w:val="28"/>
          <w:szCs w:val="28"/>
        </w:rPr>
        <w:t>в информационно-телеко</w:t>
      </w:r>
      <w:r>
        <w:rPr>
          <w:bCs/>
          <w:sz w:val="28"/>
          <w:szCs w:val="28"/>
        </w:rPr>
        <w:t>ммуникационной сети «Интернет»</w:t>
      </w:r>
    </w:p>
    <w:p w:rsidR="002643EF" w:rsidRPr="006945B7" w:rsidRDefault="002643EF" w:rsidP="00264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766" w:rsidRDefault="00D90766" w:rsidP="008C4D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2643EF" w:rsidRDefault="00D90766" w:rsidP="008C4D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села Покровское                                                                          А.В. Самочернов </w:t>
      </w: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4D37" w:rsidRDefault="008C4D37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4D37" w:rsidRDefault="008C4D37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0766" w:rsidRDefault="00D90766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0766" w:rsidRDefault="00D90766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6D2C5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2737" w:rsidRPr="00D90766" w:rsidRDefault="00A32737" w:rsidP="00A32737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 w:rsidR="00AC31DB" w:rsidRPr="00AC31DB">
        <w:t xml:space="preserve"> </w:t>
      </w:r>
      <w:r w:rsidR="00AC31DB" w:rsidRPr="00D90766">
        <w:t>1</w:t>
      </w:r>
    </w:p>
    <w:p w:rsidR="00A32737" w:rsidRPr="00085B86" w:rsidRDefault="00A32737" w:rsidP="00A32737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A32737" w:rsidRPr="00085B86" w:rsidRDefault="00A32737" w:rsidP="00A32737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</w:t>
      </w:r>
      <w:r w:rsidR="00D90766">
        <w:t xml:space="preserve"> самоуправления села Покровское</w:t>
      </w:r>
    </w:p>
    <w:p w:rsidR="00A32737" w:rsidRPr="00952EC6" w:rsidRDefault="00A32737" w:rsidP="00A32737">
      <w:pPr>
        <w:autoSpaceDE w:val="0"/>
        <w:autoSpaceDN w:val="0"/>
        <w:adjustRightInd w:val="0"/>
        <w:ind w:firstLine="709"/>
        <w:jc w:val="right"/>
      </w:pPr>
      <w:r>
        <w:t>от</w:t>
      </w:r>
      <w:r w:rsidR="00E945D6">
        <w:t>________</w:t>
      </w:r>
      <w:r>
        <w:t xml:space="preserve">     №</w:t>
      </w:r>
      <w:r w:rsidR="00E945D6">
        <w:t>__</w:t>
      </w:r>
      <w:r>
        <w:t xml:space="preserve">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43EF" w:rsidRPr="00A32737" w:rsidRDefault="00A32737" w:rsidP="00A327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2737">
        <w:rPr>
          <w:b/>
          <w:sz w:val="28"/>
          <w:szCs w:val="28"/>
        </w:rPr>
        <w:t>Порядок обеспечения доступа к информации о деятельности Территориального органа местного</w:t>
      </w:r>
      <w:r w:rsidR="00D90766">
        <w:rPr>
          <w:b/>
          <w:sz w:val="28"/>
          <w:szCs w:val="28"/>
        </w:rPr>
        <w:t xml:space="preserve"> самоуправления села Покровское</w:t>
      </w:r>
    </w:p>
    <w:p w:rsidR="00A32737" w:rsidRPr="006945B7" w:rsidRDefault="00A32737" w:rsidP="00A327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39"/>
      <w:bookmarkEnd w:id="0"/>
      <w:r w:rsidRPr="006945B7">
        <w:rPr>
          <w:sz w:val="28"/>
          <w:szCs w:val="28"/>
        </w:rPr>
        <w:t>Раздел 1. ОБЩИЕ ПОЛОЖЕНИЯ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Данный Порядок обеспечения доступа к информации о деятельности </w:t>
      </w:r>
      <w:r w:rsidRPr="00B61913">
        <w:rPr>
          <w:sz w:val="28"/>
          <w:szCs w:val="28"/>
        </w:rPr>
        <w:t>Территориального органа местног</w:t>
      </w:r>
      <w:r w:rsidR="00D90766">
        <w:rPr>
          <w:sz w:val="28"/>
          <w:szCs w:val="28"/>
        </w:rPr>
        <w:t>о самоуправления села Покровское</w:t>
      </w:r>
      <w:r w:rsidRPr="006945B7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</w:t>
      </w:r>
      <w:r w:rsidRPr="00F81E79">
        <w:rPr>
          <w:sz w:val="28"/>
          <w:szCs w:val="28"/>
        </w:rPr>
        <w:t>Территориального органа местног</w:t>
      </w:r>
      <w:r w:rsidR="00A32737">
        <w:rPr>
          <w:sz w:val="28"/>
          <w:szCs w:val="28"/>
        </w:rPr>
        <w:t xml:space="preserve">о самоуправления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(далее </w:t>
      </w:r>
      <w:r w:rsidR="00504245">
        <w:rPr>
          <w:sz w:val="28"/>
          <w:szCs w:val="28"/>
        </w:rPr>
        <w:t>–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) в соответствии с требованиями федерального законодательства.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2. В соответствии с действующим законодательством действие данного Порядка не распространяется на: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порядок рассмотрения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обращений граждан;</w:t>
      </w:r>
    </w:p>
    <w:p w:rsidR="002643EF" w:rsidRPr="006945B7" w:rsidRDefault="00504245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пред</w:t>
      </w:r>
      <w:r w:rsidR="002643EF" w:rsidRPr="006945B7">
        <w:rPr>
          <w:sz w:val="28"/>
          <w:szCs w:val="28"/>
        </w:rPr>
        <w:t xml:space="preserve">ставления </w:t>
      </w:r>
      <w:r w:rsidR="002643EF">
        <w:rPr>
          <w:sz w:val="28"/>
          <w:szCs w:val="28"/>
        </w:rPr>
        <w:t>ТОМС</w:t>
      </w:r>
      <w:r w:rsidR="002643EF"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</w:t>
      </w:r>
      <w:r w:rsidR="002643EF" w:rsidRPr="006945B7">
        <w:rPr>
          <w:sz w:val="28"/>
          <w:szCs w:val="28"/>
        </w:rPr>
        <w:t>в государственные органы информации о своей деятельности в связи с осуществлением государственными органами своих полномочий.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3. Доступ к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 xml:space="preserve">Покровское </w:t>
      </w:r>
      <w:r w:rsidR="00504245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6945B7">
        <w:rPr>
          <w:sz w:val="28"/>
          <w:szCs w:val="28"/>
        </w:rPr>
        <w:t>Раздел 2. ОБЕСПЕЧЕНИЕ ДОСТУПА К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4. Основными принципами обеспечения доступа к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E945D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являются: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открытость и доступность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E945D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достоверность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и своевременность ее предоставления;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</w:t>
      </w:r>
      <w:r>
        <w:rPr>
          <w:sz w:val="28"/>
          <w:szCs w:val="28"/>
        </w:rPr>
        <w:lastRenderedPageBreak/>
        <w:t>ТОМС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5</w:t>
      </w:r>
      <w:r w:rsidR="00A32737">
        <w:rPr>
          <w:sz w:val="28"/>
          <w:szCs w:val="28"/>
        </w:rPr>
        <w:t>. Пользователю информацией пред</w:t>
      </w:r>
      <w:r w:rsidRPr="006945B7">
        <w:rPr>
          <w:sz w:val="28"/>
          <w:szCs w:val="28"/>
        </w:rPr>
        <w:t xml:space="preserve">ставляется на бесплатной основе информация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передаваемая в устной форме, размещаемая на официальном сайте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6. Информация о деятельности </w:t>
      </w:r>
      <w:r>
        <w:rPr>
          <w:sz w:val="28"/>
          <w:szCs w:val="28"/>
        </w:rPr>
        <w:t>ТОМС</w:t>
      </w:r>
      <w:r w:rsidR="00624C4D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</w:t>
      </w:r>
      <w:r w:rsidR="00624C4D">
        <w:rPr>
          <w:sz w:val="28"/>
          <w:szCs w:val="28"/>
        </w:rPr>
        <w:t>пред</w:t>
      </w:r>
      <w:r w:rsidRPr="006945B7">
        <w:rPr>
          <w:sz w:val="28"/>
          <w:szCs w:val="28"/>
        </w:rPr>
        <w:t>ставляется в устной форме и в виде документированной информации, в том числе в виде электронного доку</w:t>
      </w:r>
      <w:r w:rsidR="00624C4D">
        <w:rPr>
          <w:sz w:val="28"/>
          <w:szCs w:val="28"/>
        </w:rPr>
        <w:t>мента. В случае если форма пред</w:t>
      </w:r>
      <w:r w:rsidRPr="006945B7">
        <w:rPr>
          <w:sz w:val="28"/>
          <w:szCs w:val="28"/>
        </w:rPr>
        <w:t xml:space="preserve">ставления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="00D90766" w:rsidRPr="006945B7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не установлена, она может определяться запросом пользователя инфо</w:t>
      </w:r>
      <w:r w:rsidR="00624C4D">
        <w:rPr>
          <w:sz w:val="28"/>
          <w:szCs w:val="28"/>
        </w:rPr>
        <w:t>рмацией. При невозможности пред</w:t>
      </w:r>
      <w:r w:rsidRPr="006945B7">
        <w:rPr>
          <w:sz w:val="28"/>
          <w:szCs w:val="28"/>
        </w:rPr>
        <w:t xml:space="preserve">ставления информации в запрашиваемой форме информация предоставляется в том виде, в каком она имеется в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ТОМС</w:t>
      </w:r>
      <w:r w:rsidR="00624C4D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</w:t>
      </w:r>
      <w:r w:rsidR="00624C4D">
        <w:rPr>
          <w:sz w:val="28"/>
          <w:szCs w:val="28"/>
        </w:rPr>
        <w:t>в устной форме пред</w:t>
      </w:r>
      <w:r w:rsidRPr="006945B7">
        <w:rPr>
          <w:sz w:val="28"/>
          <w:szCs w:val="28"/>
        </w:rPr>
        <w:t>ставляется пользователям информации во время личного приема граждан и в процессе встреч с населением.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опубликование информации в средствах массовой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размещение информации на официальном сайте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в информационно-телекоммуникационной сети «Интернет»;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размещение информации на информационных стендах в помещении, занимаемом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4) ознакомление пользователей с информацией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="00504245">
        <w:rPr>
          <w:sz w:val="28"/>
          <w:szCs w:val="28"/>
        </w:rPr>
        <w:t xml:space="preserve">   </w:t>
      </w:r>
      <w:r w:rsidRPr="006945B7">
        <w:rPr>
          <w:sz w:val="28"/>
          <w:szCs w:val="28"/>
        </w:rPr>
        <w:t xml:space="preserve">в помещениях, занимаемых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, а также через библиотечные и архивные фонды;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C4D">
        <w:rPr>
          <w:sz w:val="28"/>
          <w:szCs w:val="28"/>
        </w:rPr>
        <w:t>) пред</w:t>
      </w:r>
      <w:r w:rsidRPr="006945B7">
        <w:rPr>
          <w:sz w:val="28"/>
          <w:szCs w:val="28"/>
        </w:rPr>
        <w:t>ставление пользователям информации по их запросу;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 xml:space="preserve">) проведение информационных часов, «горячей линии» и иных мероприятий по вопросам, касающимся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7. Ответс</w:t>
      </w:r>
      <w:r w:rsidR="00504245">
        <w:rPr>
          <w:sz w:val="28"/>
          <w:szCs w:val="28"/>
        </w:rPr>
        <w:t>твенность за своевременное пред</w:t>
      </w:r>
      <w:r w:rsidRPr="006945B7">
        <w:rPr>
          <w:sz w:val="28"/>
          <w:szCs w:val="28"/>
        </w:rPr>
        <w:t xml:space="preserve">ставление достоверной и полной информации, а также за отказ </w:t>
      </w:r>
      <w:r w:rsidR="00504245">
        <w:rPr>
          <w:sz w:val="28"/>
          <w:szCs w:val="28"/>
        </w:rPr>
        <w:t>в пред</w:t>
      </w:r>
      <w:r>
        <w:rPr>
          <w:sz w:val="28"/>
          <w:szCs w:val="28"/>
        </w:rPr>
        <w:t>ставлении информации несё</w:t>
      </w:r>
      <w:r w:rsidRPr="006945B7">
        <w:rPr>
          <w:sz w:val="28"/>
          <w:szCs w:val="28"/>
        </w:rPr>
        <w:t xml:space="preserve">т </w:t>
      </w:r>
      <w:r>
        <w:rPr>
          <w:sz w:val="28"/>
          <w:szCs w:val="28"/>
        </w:rPr>
        <w:t>председатель ТОМС</w:t>
      </w:r>
      <w:r w:rsidR="00504245">
        <w:rPr>
          <w:sz w:val="28"/>
          <w:szCs w:val="28"/>
        </w:rPr>
        <w:t xml:space="preserve"> села </w:t>
      </w:r>
      <w:r w:rsidR="00D90766">
        <w:rPr>
          <w:sz w:val="28"/>
          <w:szCs w:val="28"/>
        </w:rPr>
        <w:t>Покровское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2"/>
      <w:bookmarkEnd w:id="2"/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 xml:space="preserve">Раздел 3. ПЕРЕЧЕНЬ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3E35A8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РАЗМЕЩАЕМОЙ НА ОФИЦИАЛЬНОМ САЙТЕ  </w:t>
      </w:r>
      <w:r>
        <w:rPr>
          <w:sz w:val="28"/>
          <w:szCs w:val="28"/>
        </w:rPr>
        <w:t>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>В ИНФОРМАЦИОННО-ТЕЛЕКОММУНИКАЦИОННОЙ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N  </w:t>
            </w:r>
            <w:r w:rsidRPr="006945B7">
              <w:br/>
              <w:t xml:space="preserve">п/п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Сроки обновления   </w:t>
            </w:r>
            <w:r w:rsidRPr="006945B7"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Ответственный за предоставление информации и ее своевременное обновление</w:t>
            </w:r>
          </w:p>
        </w:tc>
      </w:tr>
      <w:tr w:rsidR="002643EF" w:rsidRPr="006945B7" w:rsidTr="00A02FAF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4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Общая</w:t>
            </w:r>
            <w:r>
              <w:t xml:space="preserve"> информация о ТОМС</w:t>
            </w:r>
            <w:r w:rsidRPr="006945B7">
              <w:t xml:space="preserve">,            </w:t>
            </w:r>
            <w:r w:rsidRPr="006945B7">
              <w:br/>
              <w:t xml:space="preserve">в том числе:                       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Наименование и структура </w:t>
            </w:r>
            <w:r>
              <w:t>ТОМС</w:t>
            </w:r>
            <w:r w:rsidRPr="006945B7">
              <w:t xml:space="preserve">,       </w:t>
            </w:r>
            <w:r w:rsidRPr="006945B7">
              <w:br/>
              <w:t xml:space="preserve">почтовый адрес, адрес электронной почты, номер телефона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полномочиях </w:t>
            </w:r>
            <w:r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задачах и функциях </w:t>
            </w:r>
            <w:r>
              <w:t>ТОМС</w:t>
            </w:r>
            <w:r w:rsidRPr="006945B7">
              <w:t>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Перечень законов и иных нормативных правовых актов,  определяющих полномочия, задачи и функции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2643EF" w:rsidRPr="006945B7" w:rsidTr="00A02FAF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</w:t>
            </w:r>
            <w:r>
              <w:t>5</w:t>
            </w:r>
            <w:r w:rsidRPr="006945B7"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 xml:space="preserve">Сведения о руководителе </w:t>
            </w:r>
            <w:r w:rsidRPr="006945B7">
              <w:t xml:space="preserve"> </w:t>
            </w:r>
            <w:r>
              <w:t>ТОМС</w:t>
            </w:r>
            <w:r w:rsidRPr="006945B7">
              <w:t xml:space="preserve"> (</w:t>
            </w:r>
            <w:r>
              <w:t xml:space="preserve">председателе) </w:t>
            </w:r>
            <w:r w:rsidRPr="006945B7">
              <w:t xml:space="preserve">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нормотворческой деятельности  </w:t>
            </w:r>
            <w:r>
              <w:t>ТОМС</w:t>
            </w:r>
            <w:r w:rsidRPr="006945B7">
              <w:t xml:space="preserve">, в том числе:                        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both"/>
            </w:pPr>
            <w:r w:rsidRPr="006945B7">
              <w:t xml:space="preserve">Муниципальные нормативные правовые акты,     </w:t>
            </w:r>
            <w:r w:rsidRPr="006945B7">
              <w:br/>
              <w:t xml:space="preserve">принятые (изданные) </w:t>
            </w:r>
            <w:r>
              <w:t>ТОМС</w:t>
            </w:r>
            <w:r w:rsidRPr="006945B7"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A346B2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A346B2">
              <w:t xml:space="preserve">Тексты проектов муниципальных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A346B2">
              <w:t>нормативных правовых актов, внесенных в Думу Артемовского городского округа</w:t>
            </w:r>
            <w:r w:rsidRPr="006945B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 течение 3-х дней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со дня внесения проекта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муниципального нормативного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правового акта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>
              <w:t>ТОМС</w:t>
            </w:r>
            <w:r w:rsidRPr="006945B7">
              <w:t xml:space="preserve">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0F52CC"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Установленные формы обращений, заявлений и иных документов, принимаемых </w:t>
            </w:r>
            <w:r>
              <w:t xml:space="preserve">ТОМС </w:t>
            </w:r>
            <w:r w:rsidRPr="006945B7">
              <w:t xml:space="preserve">к рассмотрению в соответствии с законами и иными нормативными правовыми актами, муниципальными правовыми актами 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председатель 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мероприятиях, проводимых </w:t>
            </w:r>
            <w:r>
              <w:t xml:space="preserve">ТОМС, в том числе сведения </w:t>
            </w:r>
            <w:r w:rsidRPr="006945B7">
              <w:t xml:space="preserve"> о рабочих поездках </w:t>
            </w:r>
            <w:r>
              <w:t>председателя</w:t>
            </w:r>
            <w:r w:rsidRPr="006945B7">
              <w:t xml:space="preserve"> </w:t>
            </w:r>
            <w:r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Тексты официальных выступлений и заявлений </w:t>
            </w:r>
            <w:r>
              <w:t>председателя 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6945B7"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  <w:r w:rsidRPr="006945B7">
              <w:t xml:space="preserve"> </w:t>
            </w:r>
          </w:p>
        </w:tc>
      </w:tr>
      <w:tr w:rsidR="002643EF" w:rsidRPr="006945B7" w:rsidTr="00A02FAF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состоянии защиты населения </w:t>
            </w:r>
            <w:r>
              <w:t>ТОМС</w:t>
            </w:r>
            <w:r w:rsidRPr="006945B7">
              <w:t xml:space="preserve"> и территории</w:t>
            </w:r>
            <w:r w:rsidRPr="006945B7">
              <w:br/>
            </w:r>
            <w:r>
              <w:t>ТОМС</w:t>
            </w:r>
            <w:r w:rsidRPr="006945B7"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>
              <w:t>ТОМС</w:t>
            </w:r>
            <w:r w:rsidRPr="006945B7">
              <w:t xml:space="preserve"> до сведения граждан и организаций в соответствии с федеральными законами, законами Свердловской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6945B7"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результатах проверок, проведенных </w:t>
            </w:r>
            <w:r>
              <w:t>ТОМС</w:t>
            </w:r>
            <w:r w:rsidRPr="006945B7">
              <w:t xml:space="preserve"> в пределах своих полномочий, а также проведенных в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15 числа месяца,      </w:t>
            </w:r>
            <w:r w:rsidRPr="006945B7">
              <w:br/>
              <w:t>следующего за месяцем,</w:t>
            </w:r>
            <w:r w:rsidRPr="006945B7">
              <w:br/>
              <w:t xml:space="preserve">в котором проводилась </w:t>
            </w:r>
            <w:r w:rsidRPr="006945B7"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Статистическая информация о деятельности     </w:t>
            </w:r>
            <w:r w:rsidRPr="006945B7">
              <w:br/>
            </w:r>
            <w:r>
              <w:t>ТОМС</w:t>
            </w:r>
            <w:r w:rsidRPr="006945B7">
              <w:t xml:space="preserve">, в том числе:               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>
              <w:t>ТОМС</w:t>
            </w:r>
            <w:r w:rsidRPr="006945B7"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об использовании </w:t>
            </w:r>
            <w:r>
              <w:t xml:space="preserve">ТОМС </w:t>
            </w:r>
            <w:r w:rsidRPr="006945B7">
              <w:t xml:space="preserve">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кадровом обеспечении </w:t>
            </w:r>
            <w:r>
              <w:t>ТОМС</w:t>
            </w:r>
            <w:r w:rsidRPr="006945B7">
              <w:t xml:space="preserve">, в том числе:                         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вакантных должностях муниципальной службы, имеющихся в </w:t>
            </w:r>
            <w:r>
              <w:t>ТОМС</w:t>
            </w:r>
            <w:r w:rsidRPr="006945B7">
              <w:t xml:space="preserve">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муниципальной службы в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Условия и результаты конкурсов на замещение  </w:t>
            </w:r>
            <w:r w:rsidRPr="006945B7">
              <w:br/>
              <w:t xml:space="preserve">вакантных должностей муниципальной службы в </w:t>
            </w:r>
            <w:r>
              <w:t>ТОМС</w:t>
            </w:r>
            <w:r w:rsidRPr="006945B7">
              <w:t xml:space="preserve">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Номера телефонов, по которым можно получить  </w:t>
            </w:r>
            <w:r w:rsidRPr="006945B7">
              <w:br/>
              <w:t xml:space="preserve">информацию по вопросу замещения вакантных    </w:t>
            </w:r>
            <w:r w:rsidRPr="006945B7">
              <w:br/>
              <w:t xml:space="preserve">должностей в </w:t>
            </w:r>
            <w:r>
              <w:t>ТОМС</w:t>
            </w:r>
            <w:r w:rsidRPr="006945B7">
              <w:t xml:space="preserve">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>
              <w:t>ТОМС</w:t>
            </w:r>
            <w:r w:rsidRPr="006945B7">
              <w:t xml:space="preserve">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2643EF" w:rsidRPr="006945B7" w:rsidTr="00A02FA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и время приема должностными лицами  </w:t>
            </w:r>
            <w:r>
              <w:t>ТОМС</w:t>
            </w:r>
            <w:r w:rsidRPr="006945B7">
              <w:t xml:space="preserve">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Фамилия, имя и отчество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должностного лица или  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руководителя структурного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подразделения к полномочиям,  которых отнесены организация   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ежегодно, не позднее 1 апреля года, следующего за отчетным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</w:tbl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945B7">
        <w:rPr>
          <w:rFonts w:ascii="Calibri" w:hAnsi="Calibri" w:cs="Calibri"/>
          <w:sz w:val="20"/>
          <w:szCs w:val="20"/>
        </w:rPr>
        <w:t xml:space="preserve">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</w:t>
      </w:r>
      <w:r w:rsidR="003E35A8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наряду с информацией, указанной в Перечне, размещает на официальном сайте </w:t>
      </w:r>
      <w:r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>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Информация, размещаемая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3E35A8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E92096" w:rsidRDefault="00E9209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211"/>
      <w:bookmarkStart w:id="4" w:name="Par218"/>
      <w:bookmarkEnd w:id="3"/>
      <w:bookmarkEnd w:id="4"/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РАЗМЕЩЕНИЕ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6945B7">
        <w:rPr>
          <w:sz w:val="28"/>
          <w:szCs w:val="28"/>
        </w:rPr>
        <w:t>В ЗАНИМАЕМЫХ ПОМЕЩЕНИЯХ И В ИНЫХ ОТВЕДЕННЫХ ДЛЯ ЭТИХ ЦЕЛЕЙ МЕСТАХ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2"/>
      <w:bookmarkEnd w:id="5"/>
      <w:r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</w:t>
      </w:r>
      <w:r w:rsidR="003E35A8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45B7">
        <w:rPr>
          <w:sz w:val="28"/>
          <w:szCs w:val="28"/>
        </w:rPr>
        <w:t xml:space="preserve">. Информация, указанная в </w:t>
      </w:r>
      <w:hyperlink w:anchor="Par222" w:history="1">
        <w:r w:rsidRPr="006945B7">
          <w:rPr>
            <w:sz w:val="28"/>
            <w:szCs w:val="28"/>
          </w:rPr>
          <w:t>пункте 12</w:t>
        </w:r>
      </w:hyperlink>
      <w:r w:rsidRPr="006945B7">
        <w:rPr>
          <w:sz w:val="28"/>
          <w:szCs w:val="28"/>
        </w:rPr>
        <w:t xml:space="preserve"> данного Порядка, должна содержать: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порядок работы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3E35A8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условия и порядок получения информации от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3E35A8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945D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945D6" w:rsidRDefault="00E945D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</w:p>
    <w:p w:rsidR="00E945D6" w:rsidRDefault="00E945D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ОЗНАКОМЛЕНИЕ С ИНФОРМАЦИЕЙ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ЗАНИМАЕМЫХ ПОМЕЩЕНИЯХ, А ТАКЖЕ ЧЕРЕЗ БИБЛИОТЕЧНЫЕ И АРХИВНЫЕ ФОНДЫ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945B7">
        <w:rPr>
          <w:sz w:val="28"/>
          <w:szCs w:val="28"/>
        </w:rPr>
        <w:t xml:space="preserve">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945B7">
        <w:rPr>
          <w:sz w:val="28"/>
          <w:szCs w:val="28"/>
        </w:rPr>
        <w:t xml:space="preserve">. Ознакомление пользователей информацией с информацией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6945B7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6945B7">
        <w:rPr>
          <w:sz w:val="28"/>
          <w:szCs w:val="28"/>
        </w:rPr>
        <w:t xml:space="preserve">, </w:t>
      </w:r>
      <w:r w:rsidRPr="00BF7162">
        <w:rPr>
          <w:sz w:val="28"/>
          <w:szCs w:val="28"/>
        </w:rPr>
        <w:t xml:space="preserve">утвержденным </w:t>
      </w:r>
      <w:r w:rsidRPr="00BF7162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45B7">
        <w:rPr>
          <w:sz w:val="28"/>
          <w:szCs w:val="28"/>
        </w:rPr>
        <w:t xml:space="preserve">. Пользователю информацией также предоставляется возможность ознакомиться с информацией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через библиотечные фонды.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38"/>
      <w:bookmarkEnd w:id="7"/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6</w:t>
      </w:r>
      <w:r w:rsidRPr="006945B7">
        <w:rPr>
          <w:sz w:val="28"/>
          <w:szCs w:val="28"/>
        </w:rPr>
        <w:t xml:space="preserve">. ЗАПРОС ИНФОРМАЦИИ О ДЕЯТЕЛЬНОСТИ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обеспечивает реализацию права пользователя информацией обращаться в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</w:t>
      </w:r>
      <w:r>
        <w:rPr>
          <w:sz w:val="28"/>
          <w:szCs w:val="28"/>
        </w:rPr>
        <w:t xml:space="preserve">менной форме, указывается  </w:t>
      </w:r>
      <w:r w:rsidRPr="006945B7">
        <w:rPr>
          <w:sz w:val="28"/>
          <w:szCs w:val="28"/>
        </w:rPr>
        <w:t xml:space="preserve">фамилия, инициалы и должность </w:t>
      </w:r>
      <w:r>
        <w:rPr>
          <w:sz w:val="28"/>
          <w:szCs w:val="28"/>
        </w:rPr>
        <w:t>председателя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945B7">
        <w:rPr>
          <w:sz w:val="28"/>
          <w:szCs w:val="28"/>
        </w:rPr>
        <w:t xml:space="preserve">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44"/>
      <w:bookmarkEnd w:id="8"/>
      <w:r>
        <w:rPr>
          <w:sz w:val="28"/>
          <w:szCs w:val="28"/>
        </w:rPr>
        <w:t xml:space="preserve"> 18</w:t>
      </w:r>
      <w:r w:rsidRPr="006945B7">
        <w:rPr>
          <w:sz w:val="28"/>
          <w:szCs w:val="28"/>
        </w:rPr>
        <w:t>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Pr="00065A36">
        <w:rPr>
          <w:sz w:val="28"/>
          <w:szCs w:val="28"/>
        </w:rPr>
        <w:t>. Если</w:t>
      </w:r>
      <w:r w:rsidRPr="006945B7">
        <w:rPr>
          <w:sz w:val="28"/>
          <w:szCs w:val="28"/>
        </w:rPr>
        <w:t xml:space="preserve"> запрос не относится к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</w:t>
      </w:r>
      <w:r>
        <w:rPr>
          <w:sz w:val="28"/>
          <w:szCs w:val="28"/>
        </w:rPr>
        <w:t>рмацией в тот же срок. В случае</w:t>
      </w:r>
      <w:r w:rsidRPr="006945B7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ТОМС </w:t>
      </w:r>
      <w:r w:rsidR="00E92096">
        <w:rPr>
          <w:sz w:val="28"/>
          <w:szCs w:val="28"/>
        </w:rPr>
        <w:t xml:space="preserve">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 xml:space="preserve">направляет запрос </w:t>
      </w:r>
      <w:r>
        <w:rPr>
          <w:sz w:val="28"/>
          <w:szCs w:val="28"/>
        </w:rPr>
        <w:t>специалисту ТОМС</w:t>
      </w:r>
      <w:r w:rsidRPr="006945B7">
        <w:rPr>
          <w:sz w:val="28"/>
          <w:szCs w:val="28"/>
        </w:rPr>
        <w:t xml:space="preserve"> для подготовки ответа. </w:t>
      </w:r>
      <w:r>
        <w:rPr>
          <w:sz w:val="28"/>
          <w:szCs w:val="28"/>
        </w:rPr>
        <w:t>Специалист 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</w:t>
      </w:r>
      <w:r w:rsidR="00B35396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B35396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соответствии с требованиями инструкции по делопроизводству, принятой в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945B7">
        <w:rPr>
          <w:sz w:val="28"/>
          <w:szCs w:val="28"/>
        </w:rPr>
        <w:t xml:space="preserve">. Ответ на запрос подписывается </w:t>
      </w:r>
      <w:r>
        <w:rPr>
          <w:sz w:val="28"/>
          <w:szCs w:val="28"/>
        </w:rPr>
        <w:t>председателем 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945B7">
        <w:rPr>
          <w:sz w:val="28"/>
          <w:szCs w:val="28"/>
        </w:rPr>
        <w:t xml:space="preserve">. При запросе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 xml:space="preserve">Покровское </w:t>
      </w:r>
      <w:r w:rsidR="00E92096">
        <w:rPr>
          <w:sz w:val="28"/>
          <w:szCs w:val="28"/>
        </w:rPr>
        <w:t>о,</w:t>
      </w:r>
      <w:r w:rsidRPr="006945B7">
        <w:rPr>
          <w:sz w:val="28"/>
          <w:szCs w:val="28"/>
        </w:rPr>
        <w:t xml:space="preserve"> опубликованной в средствах массовой информации либо размещенной на официальном сайте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на котором размещена запрашиваемая информация.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предоставляет запрашиваемую информацию, за исключением информации ограниченного доступа.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не пред</w:t>
      </w:r>
      <w:r w:rsidRPr="006945B7">
        <w:rPr>
          <w:sz w:val="28"/>
          <w:szCs w:val="28"/>
        </w:rPr>
        <w:t>ставляется в случаях, если: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3) запрашиваемая информация не относится к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C93B5B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>, о</w:t>
      </w:r>
      <w:r w:rsidRPr="006945B7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едении анализа ее деятельности </w:t>
      </w:r>
      <w:r w:rsidRPr="006945B7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</w:t>
      </w:r>
      <w:r>
        <w:rPr>
          <w:sz w:val="28"/>
          <w:szCs w:val="28"/>
        </w:rPr>
        <w:t xml:space="preserve">п. </w:t>
      </w:r>
      <w:r w:rsidRPr="00065A36">
        <w:rPr>
          <w:sz w:val="28"/>
          <w:szCs w:val="28"/>
        </w:rPr>
        <w:t>19</w:t>
      </w:r>
      <w:r>
        <w:t xml:space="preserve"> </w:t>
      </w:r>
      <w:r w:rsidRPr="006945B7">
        <w:rPr>
          <w:sz w:val="28"/>
          <w:szCs w:val="28"/>
        </w:rPr>
        <w:t>данного Порядка.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61"/>
      <w:bookmarkEnd w:id="9"/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Pr="006945B7">
        <w:rPr>
          <w:sz w:val="28"/>
          <w:szCs w:val="28"/>
        </w:rPr>
        <w:t xml:space="preserve">. ПРЕДОСТАВЛЕНИЕ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СРЕДСТВАМ МАССОВОЙ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 xml:space="preserve">. В целях информирования населения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Pr="006945B7">
        <w:rPr>
          <w:sz w:val="28"/>
          <w:szCs w:val="28"/>
        </w:rPr>
        <w:t xml:space="preserve">. Опубликование муниципальных нормативных правовых актов производится в порядке, установленном </w:t>
      </w:r>
      <w:hyperlink r:id="rId12" w:history="1">
        <w:r w:rsidRPr="006945B7">
          <w:rPr>
            <w:sz w:val="28"/>
            <w:szCs w:val="28"/>
          </w:rPr>
          <w:t>Уставом</w:t>
        </w:r>
      </w:hyperlink>
      <w:r w:rsidRPr="006945B7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Pr="006945B7">
        <w:rPr>
          <w:sz w:val="28"/>
          <w:szCs w:val="28"/>
        </w:rPr>
        <w:t xml:space="preserve">. Информацию по вопросам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="00E92096">
        <w:rPr>
          <w:sz w:val="28"/>
          <w:szCs w:val="28"/>
        </w:rPr>
        <w:t xml:space="preserve"> доводи</w:t>
      </w:r>
      <w:r w:rsidRPr="006945B7">
        <w:rPr>
          <w:sz w:val="28"/>
          <w:szCs w:val="28"/>
        </w:rPr>
        <w:t xml:space="preserve">т до сведения средств массовой информации </w:t>
      </w:r>
      <w:r>
        <w:rPr>
          <w:sz w:val="28"/>
          <w:szCs w:val="28"/>
        </w:rPr>
        <w:t>председатель ТОМС</w:t>
      </w:r>
      <w:r w:rsidRPr="006945B7">
        <w:rPr>
          <w:sz w:val="28"/>
          <w:szCs w:val="28"/>
        </w:rPr>
        <w:t xml:space="preserve">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Pr="006945B7">
        <w:rPr>
          <w:sz w:val="28"/>
          <w:szCs w:val="28"/>
        </w:rPr>
        <w:t xml:space="preserve">. Сообщения для средств массовой информации распространяются по инициативе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A8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Pr="002A6618">
        <w:rPr>
          <w:sz w:val="28"/>
          <w:szCs w:val="28"/>
        </w:rPr>
        <w:t>. В целях информирования населения 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2A6618">
        <w:rPr>
          <w:sz w:val="28"/>
          <w:szCs w:val="28"/>
        </w:rPr>
        <w:t xml:space="preserve">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31.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6945B7">
        <w:rPr>
          <w:sz w:val="28"/>
          <w:szCs w:val="28"/>
        </w:rPr>
        <w:t>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72"/>
      <w:bookmarkEnd w:id="10"/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6945B7">
        <w:rPr>
          <w:sz w:val="28"/>
          <w:szCs w:val="28"/>
        </w:rPr>
        <w:t>. ОТВЕТСТВЕННОСТЬ ЗА НАРУШЕНИЕ ПОРЯДКА ДОСТУПА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32.</w:t>
      </w:r>
      <w:r w:rsidRPr="006945B7">
        <w:rPr>
          <w:sz w:val="28"/>
          <w:szCs w:val="28"/>
        </w:rPr>
        <w:t xml:space="preserve"> Решения и действия (бездействие)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ее должностных лиц, нарушающие право на доступ к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, могут быть обжалованы в судебном порядке.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</w:t>
      </w:r>
      <w:r w:rsidRPr="006945B7">
        <w:rPr>
          <w:sz w:val="28"/>
          <w:szCs w:val="28"/>
        </w:rPr>
        <w:t xml:space="preserve">. Если в результате неправомерного отказа в доступе 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3" w:history="1">
        <w:r w:rsidRPr="006945B7">
          <w:rPr>
            <w:sz w:val="28"/>
            <w:szCs w:val="28"/>
          </w:rPr>
          <w:t>кодексом</w:t>
        </w:r>
      </w:hyperlink>
      <w:r w:rsidRPr="006945B7">
        <w:rPr>
          <w:sz w:val="28"/>
          <w:szCs w:val="28"/>
        </w:rPr>
        <w:t xml:space="preserve"> Российской Федерации.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8"/>
      <w:bookmarkEnd w:id="11"/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КОНТРОЛЬ ЗА ОБЕСПЕЧЕНИЕМ ДОСТУПА К 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AA68A8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68A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A68A8">
        <w:rPr>
          <w:sz w:val="28"/>
          <w:szCs w:val="28"/>
        </w:rPr>
        <w:t xml:space="preserve">. Контроль за обеспечением доступа к информации о деятельности ТОМС </w:t>
      </w:r>
      <w:r w:rsidR="006D2C5F">
        <w:rPr>
          <w:sz w:val="28"/>
          <w:szCs w:val="28"/>
        </w:rPr>
        <w:t xml:space="preserve">села </w:t>
      </w:r>
      <w:r w:rsidR="00E53990">
        <w:rPr>
          <w:sz w:val="28"/>
          <w:szCs w:val="28"/>
        </w:rPr>
        <w:t>Покровское</w:t>
      </w:r>
      <w:r w:rsidR="006D2C5F">
        <w:rPr>
          <w:sz w:val="28"/>
          <w:szCs w:val="28"/>
        </w:rPr>
        <w:t xml:space="preserve"> </w:t>
      </w:r>
      <w:r w:rsidRPr="00AA68A8">
        <w:rPr>
          <w:sz w:val="28"/>
          <w:szCs w:val="28"/>
        </w:rPr>
        <w:t>осуществляет председатель ТОМС.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35</w:t>
      </w:r>
      <w:r w:rsidRPr="00AA68A8">
        <w:rPr>
          <w:sz w:val="28"/>
          <w:szCs w:val="28"/>
        </w:rPr>
        <w:t>. Специалист ТОМС</w:t>
      </w:r>
      <w:r w:rsidR="006D2C5F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AA68A8">
        <w:rPr>
          <w:sz w:val="28"/>
          <w:szCs w:val="28"/>
        </w:rPr>
        <w:t xml:space="preserve"> обеспечивает постоянный контроль за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2643EF" w:rsidRPr="00B14856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36</w:t>
      </w:r>
      <w:r w:rsidRPr="00B14856">
        <w:rPr>
          <w:sz w:val="28"/>
          <w:szCs w:val="28"/>
        </w:rPr>
        <w:t xml:space="preserve">. </w:t>
      </w:r>
      <w:bookmarkStart w:id="12" w:name="Par284"/>
      <w:bookmarkEnd w:id="12"/>
      <w:r w:rsidRPr="00B14856">
        <w:rPr>
          <w:sz w:val="28"/>
          <w:szCs w:val="28"/>
        </w:rPr>
        <w:t>Контроль за соблюдением сроков размещения информации на официальном сайте осуществляет председатель ТОМС</w:t>
      </w:r>
      <w:r w:rsidR="006D2C5F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>Покровское</w:t>
      </w:r>
      <w:r w:rsidRPr="00B14856">
        <w:rPr>
          <w:sz w:val="28"/>
          <w:szCs w:val="28"/>
        </w:rPr>
        <w:t xml:space="preserve"> в соответствии с Перечнем информации о деятельности ТОМС</w:t>
      </w:r>
      <w:r w:rsidR="006D2C5F">
        <w:rPr>
          <w:sz w:val="28"/>
          <w:szCs w:val="28"/>
        </w:rPr>
        <w:t xml:space="preserve"> села </w:t>
      </w:r>
      <w:r w:rsidR="00E53990">
        <w:rPr>
          <w:sz w:val="28"/>
          <w:szCs w:val="28"/>
        </w:rPr>
        <w:t xml:space="preserve">Покровское </w:t>
      </w:r>
      <w:r w:rsidR="006D2C5F">
        <w:rPr>
          <w:sz w:val="28"/>
          <w:szCs w:val="28"/>
        </w:rPr>
        <w:t>о</w:t>
      </w:r>
      <w:r w:rsidRPr="00B14856">
        <w:rPr>
          <w:sz w:val="28"/>
          <w:szCs w:val="28"/>
        </w:rPr>
        <w:t>, размещаемой на официальном сайте ТОМС</w:t>
      </w:r>
      <w:r w:rsidR="006D2C5F">
        <w:rPr>
          <w:sz w:val="28"/>
          <w:szCs w:val="28"/>
        </w:rPr>
        <w:t xml:space="preserve"> села </w:t>
      </w:r>
      <w:r w:rsidR="005C6F9B">
        <w:rPr>
          <w:sz w:val="28"/>
          <w:szCs w:val="28"/>
        </w:rPr>
        <w:t>Покровское</w:t>
      </w:r>
      <w:r w:rsidRPr="00B148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C6F9B" w:rsidRPr="006945B7" w:rsidRDefault="002643EF" w:rsidP="005C6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</w:t>
      </w:r>
      <w:r w:rsidRPr="00B14856">
        <w:rPr>
          <w:sz w:val="28"/>
          <w:szCs w:val="28"/>
        </w:rPr>
        <w:t xml:space="preserve">. Контроль за соблюдением сроков предоставления информации по запросу осуществляет </w:t>
      </w:r>
      <w:r>
        <w:rPr>
          <w:sz w:val="28"/>
          <w:szCs w:val="28"/>
        </w:rPr>
        <w:t>председатель ТОМС</w:t>
      </w:r>
      <w:r w:rsidR="006D2C5F">
        <w:rPr>
          <w:sz w:val="28"/>
          <w:szCs w:val="28"/>
        </w:rPr>
        <w:t xml:space="preserve"> села </w:t>
      </w:r>
      <w:r w:rsidR="00CB726D">
        <w:rPr>
          <w:sz w:val="28"/>
          <w:szCs w:val="28"/>
        </w:rPr>
        <w:t>Покровское</w:t>
      </w:r>
      <w:r>
        <w:rPr>
          <w:sz w:val="28"/>
          <w:szCs w:val="28"/>
        </w:rPr>
        <w:t>.</w:t>
      </w:r>
      <w:bookmarkStart w:id="13" w:name="Par106"/>
      <w:bookmarkEnd w:id="13"/>
    </w:p>
    <w:p w:rsidR="006D2C5F" w:rsidRDefault="006D2C5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D2C5F" w:rsidRDefault="006D2C5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Раздел 1</w:t>
      </w:r>
      <w:r>
        <w:rPr>
          <w:sz w:val="28"/>
          <w:szCs w:val="28"/>
        </w:rPr>
        <w:t>0</w:t>
      </w:r>
      <w:r w:rsidRPr="006945B7">
        <w:rPr>
          <w:sz w:val="28"/>
          <w:szCs w:val="28"/>
        </w:rPr>
        <w:t>. ОТВЕТСТВЕННОСТЬ ЗА НАРУШЕНИЕ ПРАВА НА ДОСТУП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CB726D">
        <w:rPr>
          <w:sz w:val="28"/>
          <w:szCs w:val="28"/>
        </w:rPr>
        <w:t>ПОКРОВСКОЕ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38</w:t>
      </w:r>
      <w:r w:rsidRPr="006945B7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CB726D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CB726D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45D6" w:rsidRDefault="00E945D6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45D6" w:rsidRDefault="00E945D6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F9B" w:rsidRDefault="005C6F9B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6D2C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C5F" w:rsidRPr="00D90766" w:rsidRDefault="006D2C5F" w:rsidP="006D2C5F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 w:rsidR="00AC31DB" w:rsidRPr="00D90766">
        <w:t xml:space="preserve"> 2</w:t>
      </w:r>
    </w:p>
    <w:p w:rsidR="006D2C5F" w:rsidRPr="00085B86" w:rsidRDefault="006D2C5F" w:rsidP="006D2C5F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6D2C5F" w:rsidRPr="00085B86" w:rsidRDefault="006D2C5F" w:rsidP="006D2C5F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</w:t>
      </w:r>
      <w:r w:rsidR="00CB726D">
        <w:t xml:space="preserve"> самоуправления села Покровское</w:t>
      </w:r>
    </w:p>
    <w:p w:rsidR="006D2C5F" w:rsidRPr="00952EC6" w:rsidRDefault="006D2C5F" w:rsidP="006D2C5F">
      <w:pPr>
        <w:autoSpaceDE w:val="0"/>
        <w:autoSpaceDN w:val="0"/>
        <w:adjustRightInd w:val="0"/>
        <w:ind w:firstLine="709"/>
        <w:jc w:val="right"/>
      </w:pPr>
      <w:r>
        <w:t xml:space="preserve">от     № </w:t>
      </w:r>
    </w:p>
    <w:p w:rsidR="006D2C5F" w:rsidRDefault="006D2C5F" w:rsidP="006D2C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ПОЛОЖЕНИЕ</w:t>
      </w:r>
    </w:p>
    <w:p w:rsidR="005C6F9B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ОБ ОФИЦИАЛЬНОМ САЙТЕ </w:t>
      </w:r>
      <w:r>
        <w:rPr>
          <w:b/>
          <w:sz w:val="28"/>
          <w:szCs w:val="28"/>
        </w:rPr>
        <w:t>ТЕРРИТОРИАЛЬНОГО ОРГАНА МЕСТНОГ</w:t>
      </w:r>
      <w:r w:rsidR="006D2C5F">
        <w:rPr>
          <w:b/>
          <w:sz w:val="28"/>
          <w:szCs w:val="28"/>
        </w:rPr>
        <w:t xml:space="preserve">О САМОУПРАВЛЕНИЯ СЕЛА </w:t>
      </w:r>
      <w:r w:rsidR="00CB726D">
        <w:rPr>
          <w:b/>
          <w:sz w:val="28"/>
          <w:szCs w:val="28"/>
        </w:rPr>
        <w:t>ПОКРОВСКОЕ</w:t>
      </w:r>
      <w:r>
        <w:rPr>
          <w:b/>
          <w:sz w:val="28"/>
          <w:szCs w:val="28"/>
        </w:rPr>
        <w:t xml:space="preserve">                           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50125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Pr="00650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125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</w:t>
      </w:r>
      <w:r w:rsidR="006D2C5F">
        <w:rPr>
          <w:sz w:val="28"/>
          <w:szCs w:val="28"/>
        </w:rPr>
        <w:t xml:space="preserve">о самоуправления села </w:t>
      </w:r>
      <w:r w:rsidR="00CB726D">
        <w:rPr>
          <w:sz w:val="28"/>
          <w:szCs w:val="28"/>
        </w:rPr>
        <w:t>Покровское</w:t>
      </w:r>
      <w:r w:rsidRPr="00650125">
        <w:rPr>
          <w:sz w:val="28"/>
          <w:szCs w:val="28"/>
        </w:rPr>
        <w:t>.</w:t>
      </w: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125">
        <w:rPr>
          <w:sz w:val="28"/>
          <w:szCs w:val="28"/>
        </w:rPr>
        <w:t>2. Положение определяет основные цели, порядок функционирования и обновления информационных ресурсов официального сайта Территориального органа местног</w:t>
      </w:r>
      <w:r w:rsidR="006D2C5F">
        <w:rPr>
          <w:sz w:val="28"/>
          <w:szCs w:val="28"/>
        </w:rPr>
        <w:t xml:space="preserve">о самоуправления села </w:t>
      </w:r>
      <w:r w:rsidR="00CB726D">
        <w:rPr>
          <w:sz w:val="28"/>
          <w:szCs w:val="28"/>
        </w:rPr>
        <w:t>Покровское</w:t>
      </w:r>
      <w:r w:rsidRPr="00650125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</w:t>
      </w:r>
      <w:r w:rsidR="006D2C5F">
        <w:rPr>
          <w:sz w:val="28"/>
          <w:szCs w:val="28"/>
        </w:rPr>
        <w:t xml:space="preserve">о самоуправления села </w:t>
      </w:r>
      <w:r w:rsidR="00CB726D">
        <w:rPr>
          <w:sz w:val="28"/>
          <w:szCs w:val="28"/>
        </w:rPr>
        <w:t>Покровское</w:t>
      </w:r>
      <w:r w:rsidRPr="00650125">
        <w:rPr>
          <w:sz w:val="28"/>
          <w:szCs w:val="28"/>
        </w:rPr>
        <w:t>, формируемые за счет средств бюджетной сметы Территориального органа местног</w:t>
      </w:r>
      <w:r w:rsidR="006D2C5F">
        <w:rPr>
          <w:sz w:val="28"/>
          <w:szCs w:val="28"/>
        </w:rPr>
        <w:t xml:space="preserve">о самоуправления села </w:t>
      </w:r>
      <w:r w:rsidR="00CB726D">
        <w:rPr>
          <w:sz w:val="28"/>
          <w:szCs w:val="28"/>
        </w:rPr>
        <w:t>Покровское</w:t>
      </w:r>
      <w:r w:rsidRPr="00650125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I. ОБЩИЕ ПОЛОЖЕНИЯ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3. Целями официального сайта </w:t>
      </w:r>
      <w:r>
        <w:rPr>
          <w:sz w:val="28"/>
          <w:szCs w:val="28"/>
        </w:rPr>
        <w:t>Территориального органа местног</w:t>
      </w:r>
      <w:r w:rsidR="006D2C5F">
        <w:rPr>
          <w:sz w:val="28"/>
          <w:szCs w:val="28"/>
        </w:rPr>
        <w:t xml:space="preserve">о самоуправления села </w:t>
      </w:r>
      <w:r w:rsidR="00357462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) </w:t>
      </w:r>
      <w:r w:rsidRPr="006945B7">
        <w:rPr>
          <w:sz w:val="28"/>
          <w:szCs w:val="28"/>
        </w:rPr>
        <w:t>в информационно-телекоммуникационной сети «Интернет» (далее по тексту - Сайт) являются: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обеспечение открытости и доступности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2) информационное обеспечение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3) оперативное доведение до граждан объективной и достоверной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, о наиболее значимых событиях, происходящих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5C6F9B" w:rsidRDefault="005C6F9B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Pr="006945B7">
        <w:rPr>
          <w:sz w:val="28"/>
          <w:szCs w:val="28"/>
        </w:rPr>
        <w:t xml:space="preserve">) формирование позитивного имиджа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его инвестиционной привлекательности;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6945B7">
        <w:rPr>
          <w:sz w:val="28"/>
          <w:szCs w:val="28"/>
        </w:rPr>
        <w:t xml:space="preserve">) представление интересов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</w:t>
      </w:r>
      <w:r>
        <w:rPr>
          <w:sz w:val="28"/>
          <w:szCs w:val="28"/>
        </w:rPr>
        <w:t>ого информационного пространств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4. Основными функциями Сайта являются: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</w:t>
      </w:r>
      <w:r w:rsidRPr="006945B7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2) пред</w:t>
      </w:r>
      <w:r w:rsidRPr="006945B7">
        <w:rPr>
          <w:color w:val="000000"/>
          <w:sz w:val="28"/>
          <w:szCs w:val="28"/>
        </w:rPr>
        <w:t xml:space="preserve">ставление населению официальной информации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3) осуществление гражданами общественного контроля за деятельностью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4) пред</w:t>
      </w:r>
      <w:r w:rsidRPr="006945B7">
        <w:rPr>
          <w:color w:val="000000"/>
          <w:sz w:val="28"/>
          <w:szCs w:val="28"/>
        </w:rPr>
        <w:t xml:space="preserve">ставление справочной информации </w:t>
      </w:r>
      <w:r>
        <w:rPr>
          <w:color w:val="000000"/>
          <w:sz w:val="28"/>
          <w:szCs w:val="28"/>
        </w:rPr>
        <w:t>о 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5) освещение наиболее значимых мероприятий, проводимых на территории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6) пред</w:t>
      </w:r>
      <w:r w:rsidRPr="006945B7">
        <w:rPr>
          <w:color w:val="000000"/>
          <w:sz w:val="28"/>
          <w:szCs w:val="28"/>
        </w:rPr>
        <w:t xml:space="preserve">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7) оперативное информационное взаимодействие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8) информационное сопровождение целевых программ;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9) информационное сопровождение антикоррупционной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10) размещение на Сайте муниципальных правовых актов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5. Потенциальной аудиторией Сайта являются все пользователи сети «Интернет».</w:t>
      </w:r>
    </w:p>
    <w:p w:rsidR="002643EF" w:rsidRPr="006945B7" w:rsidRDefault="002643EF" w:rsidP="0026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6. Сайт является официальным источником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357462">
        <w:rPr>
          <w:sz w:val="28"/>
          <w:szCs w:val="28"/>
        </w:rPr>
        <w:t>Покровское</w:t>
      </w:r>
      <w:r>
        <w:rPr>
          <w:sz w:val="28"/>
          <w:szCs w:val="28"/>
        </w:rPr>
        <w:t>.</w:t>
      </w:r>
    </w:p>
    <w:p w:rsidR="002643EF" w:rsidRDefault="002643EF" w:rsidP="005C6F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5C6F9B" w:rsidRPr="006945B7" w:rsidRDefault="005C6F9B" w:rsidP="005C6F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0125">
        <w:rPr>
          <w:sz w:val="28"/>
          <w:szCs w:val="28"/>
        </w:rPr>
        <w:t>II. АДМИНИСТРИРОВАНИЕ САЙТА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1DB" w:rsidRDefault="002643EF" w:rsidP="00AC31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8. </w:t>
      </w:r>
      <w:r w:rsidR="00AC31DB" w:rsidRPr="00D6199C">
        <w:rPr>
          <w:sz w:val="28"/>
          <w:szCs w:val="28"/>
        </w:rPr>
        <w:t>Администрирование Сайта осуществляется</w:t>
      </w:r>
      <w:r w:rsidR="00AC31DB">
        <w:rPr>
          <w:sz w:val="28"/>
          <w:szCs w:val="28"/>
        </w:rPr>
        <w:t>:</w:t>
      </w:r>
    </w:p>
    <w:p w:rsidR="00AC31DB" w:rsidRDefault="00AC31DB" w:rsidP="00AC31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199C">
        <w:rPr>
          <w:sz w:val="28"/>
          <w:szCs w:val="28"/>
        </w:rPr>
        <w:t xml:space="preserve"> </w:t>
      </w:r>
      <w:r w:rsidRPr="0039627E">
        <w:rPr>
          <w:sz w:val="28"/>
          <w:szCs w:val="28"/>
        </w:rPr>
        <w:t>Территориальн</w:t>
      </w:r>
      <w:r>
        <w:rPr>
          <w:sz w:val="28"/>
          <w:szCs w:val="28"/>
        </w:rPr>
        <w:t>ым органом</w:t>
      </w:r>
      <w:r w:rsidRPr="0039627E">
        <w:rPr>
          <w:sz w:val="28"/>
          <w:szCs w:val="28"/>
        </w:rPr>
        <w:t xml:space="preserve"> местного самоу</w:t>
      </w:r>
      <w:r>
        <w:rPr>
          <w:sz w:val="28"/>
          <w:szCs w:val="28"/>
        </w:rPr>
        <w:t>правления села</w:t>
      </w:r>
      <w:r w:rsidRPr="00AC31DB">
        <w:rPr>
          <w:sz w:val="28"/>
          <w:szCs w:val="28"/>
        </w:rPr>
        <w:t xml:space="preserve"> </w:t>
      </w:r>
      <w:r w:rsidR="008E7D2E">
        <w:rPr>
          <w:sz w:val="28"/>
          <w:szCs w:val="28"/>
        </w:rPr>
        <w:t xml:space="preserve">Покровское </w:t>
      </w:r>
      <w:r w:rsidRPr="0039627E">
        <w:rPr>
          <w:sz w:val="28"/>
          <w:szCs w:val="28"/>
        </w:rPr>
        <w:t xml:space="preserve"> с </w:t>
      </w:r>
      <w:r w:rsidRPr="007164C9">
        <w:rPr>
          <w:sz w:val="28"/>
          <w:szCs w:val="28"/>
        </w:rPr>
        <w:t>подведомственной территорией</w:t>
      </w:r>
      <w:r w:rsidRPr="009C5F83">
        <w:t xml:space="preserve"> </w:t>
      </w:r>
      <w:r w:rsidR="008E7D2E">
        <w:rPr>
          <w:sz w:val="28"/>
          <w:szCs w:val="28"/>
        </w:rPr>
        <w:t>населенного пункта поселка Заболотье</w:t>
      </w:r>
      <w:r w:rsidR="005C6F9B">
        <w:rPr>
          <w:sz w:val="28"/>
          <w:szCs w:val="28"/>
        </w:rPr>
        <w:t xml:space="preserve"> </w:t>
      </w:r>
      <w:r w:rsidRPr="00D6199C">
        <w:rPr>
          <w:sz w:val="28"/>
          <w:szCs w:val="28"/>
        </w:rPr>
        <w:t xml:space="preserve">(в части поддержания технической работоспособности, принятия мер по защите </w:t>
      </w:r>
      <w:r w:rsidRPr="00D6199C">
        <w:rPr>
          <w:sz w:val="28"/>
          <w:szCs w:val="28"/>
        </w:rPr>
        <w:lastRenderedPageBreak/>
        <w:t>информации, организации возможностей для самостоятельного размещения информации о</w:t>
      </w:r>
      <w:r>
        <w:rPr>
          <w:sz w:val="28"/>
          <w:szCs w:val="28"/>
        </w:rPr>
        <w:t>тветственным</w:t>
      </w:r>
      <w:r w:rsidRPr="00D6199C">
        <w:rPr>
          <w:sz w:val="28"/>
          <w:szCs w:val="28"/>
        </w:rPr>
        <w:t xml:space="preserve"> за содержание соответствующих разделов Сайта)</w:t>
      </w:r>
      <w:r>
        <w:rPr>
          <w:sz w:val="28"/>
          <w:szCs w:val="28"/>
        </w:rPr>
        <w:t>;</w:t>
      </w:r>
    </w:p>
    <w:p w:rsidR="002643EF" w:rsidRPr="006945B7" w:rsidRDefault="002643EF" w:rsidP="00AC31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III. ИСТОЧНИКИ, КАТЕГОРИИ И СТАТУС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9. Информация, размещаемая на Сайте, имеет официальный статус.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AE058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495">
        <w:rPr>
          <w:sz w:val="28"/>
          <w:szCs w:val="28"/>
        </w:rPr>
        <w:t>11. Информационное наполнение Сайта осуществляется из следующих источников: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глава Артемовского городского округа (по согласованию);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Дума Артемовского городского округа (по согласованию);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органы Администрации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Управление образования Артемовского городского округа;</w:t>
      </w:r>
    </w:p>
    <w:p w:rsidR="002643EF" w:rsidRPr="006945B7" w:rsidRDefault="006D2C5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643EF">
        <w:rPr>
          <w:sz w:val="28"/>
          <w:szCs w:val="28"/>
        </w:rPr>
        <w:t>ерриториальный</w:t>
      </w:r>
      <w:r w:rsidR="002643EF" w:rsidRPr="006945B7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села </w:t>
      </w:r>
      <w:r w:rsidR="00AE058A">
        <w:rPr>
          <w:sz w:val="28"/>
          <w:szCs w:val="28"/>
        </w:rPr>
        <w:t>Покровское</w:t>
      </w:r>
      <w:r w:rsidR="002643EF" w:rsidRPr="006945B7">
        <w:rPr>
          <w:sz w:val="28"/>
          <w:szCs w:val="28"/>
        </w:rPr>
        <w:t xml:space="preserve">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12. В зависимости от периодичности обновления информация делится на следующие категории: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3F3495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495">
        <w:rPr>
          <w:sz w:val="28"/>
          <w:szCs w:val="28"/>
        </w:rPr>
        <w:t>IV. СТРУКТУРА САЙТА И ПОРЯДОК ОБНОВЛЕНИЯ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3495">
        <w:rPr>
          <w:sz w:val="28"/>
          <w:szCs w:val="28"/>
        </w:rPr>
        <w:t>НА ОФИЦИАЛЬНОМ САЙТЕ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13. </w:t>
      </w:r>
      <w:r w:rsidRPr="006945B7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6945B7">
        <w:rPr>
          <w:sz w:val="28"/>
          <w:szCs w:val="28"/>
        </w:rPr>
        <w:t xml:space="preserve">Описание структуры Сайта представлено в Приложении к настоящему Положению «Структура официального сайта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</w:t>
      </w:r>
      <w:r w:rsidR="00AE058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» (</w:t>
      </w:r>
      <w:hyperlink r:id="rId14" w:history="1">
        <w:r w:rsidRPr="006945B7">
          <w:rPr>
            <w:sz w:val="28"/>
            <w:szCs w:val="28"/>
          </w:rPr>
          <w:t>Приложение</w:t>
        </w:r>
      </w:hyperlink>
      <w:r w:rsidRPr="006945B7">
        <w:rPr>
          <w:sz w:val="28"/>
          <w:szCs w:val="28"/>
        </w:rPr>
        <w:t xml:space="preserve"> № 2).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color w:val="000000"/>
          <w:sz w:val="28"/>
          <w:szCs w:val="28"/>
        </w:rPr>
        <w:t xml:space="preserve">14. </w:t>
      </w:r>
      <w:r w:rsidRPr="006945B7">
        <w:rPr>
          <w:sz w:val="28"/>
          <w:szCs w:val="28"/>
        </w:rPr>
        <w:t>Информация для размещения на Сайте готовится</w:t>
      </w:r>
      <w:r>
        <w:rPr>
          <w:sz w:val="28"/>
          <w:szCs w:val="28"/>
        </w:rPr>
        <w:t xml:space="preserve"> Территориальным органом ме</w:t>
      </w:r>
      <w:r w:rsidR="006D2C5F">
        <w:rPr>
          <w:sz w:val="28"/>
          <w:szCs w:val="28"/>
        </w:rPr>
        <w:t xml:space="preserve">стного самоуправления села </w:t>
      </w:r>
      <w:r w:rsidR="00AE058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</w:t>
      </w:r>
      <w:r>
        <w:rPr>
          <w:sz w:val="28"/>
          <w:szCs w:val="28"/>
        </w:rPr>
        <w:t>ТОМС</w:t>
      </w:r>
      <w:r w:rsidR="00F1661A">
        <w:rPr>
          <w:sz w:val="28"/>
          <w:szCs w:val="28"/>
        </w:rPr>
        <w:t xml:space="preserve"> села </w:t>
      </w:r>
      <w:r w:rsidR="00AE058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с </w:t>
      </w:r>
      <w:r w:rsidRPr="006945B7">
        <w:rPr>
          <w:sz w:val="28"/>
          <w:szCs w:val="28"/>
        </w:rPr>
        <w:lastRenderedPageBreak/>
        <w:t xml:space="preserve">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</w:t>
      </w:r>
      <w:r>
        <w:rPr>
          <w:sz w:val="28"/>
          <w:szCs w:val="28"/>
        </w:rPr>
        <w:t>председатель ТОМС</w:t>
      </w:r>
      <w:r w:rsidR="00F1661A">
        <w:rPr>
          <w:sz w:val="28"/>
          <w:szCs w:val="28"/>
        </w:rPr>
        <w:t xml:space="preserve"> села </w:t>
      </w:r>
      <w:r w:rsidR="00947534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V. ОТВЕТСТВЕННОСТЬ ЗА СОДЕРЖЕНИЕ, ДОСТОВЕРНОСТЬ И СВОЕВРЕМЕННОЕ ОБНОВЛЕНИЕ ИНФОРМАЦИИ, ОПУБЛИКОВАННОЙ НА САЙТЕ </w:t>
      </w:r>
      <w:r>
        <w:rPr>
          <w:sz w:val="28"/>
          <w:szCs w:val="28"/>
        </w:rPr>
        <w:t>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16. </w:t>
      </w:r>
      <w:r>
        <w:rPr>
          <w:sz w:val="28"/>
          <w:szCs w:val="28"/>
        </w:rPr>
        <w:t>Председатель ТОМС</w:t>
      </w:r>
      <w:r w:rsidR="00F1661A">
        <w:rPr>
          <w:sz w:val="28"/>
          <w:szCs w:val="28"/>
        </w:rPr>
        <w:t xml:space="preserve"> села </w:t>
      </w:r>
      <w:r w:rsidR="00947534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нес</w:t>
      </w:r>
      <w:r>
        <w:rPr>
          <w:sz w:val="28"/>
          <w:szCs w:val="28"/>
        </w:rPr>
        <w:t>ё</w:t>
      </w:r>
      <w:r w:rsidRPr="006945B7">
        <w:rPr>
          <w:sz w:val="28"/>
          <w:szCs w:val="28"/>
        </w:rPr>
        <w:t>т ответственность за достоверность информации, представленной для размещения на Сайте и ее своевременное обновление.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945B7">
        <w:rPr>
          <w:sz w:val="28"/>
          <w:szCs w:val="28"/>
        </w:rPr>
        <w:t>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2643EF" w:rsidRPr="006945B7" w:rsidTr="00A02FAF">
        <w:tc>
          <w:tcPr>
            <w:tcW w:w="5247" w:type="dxa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</w:tr>
    </w:tbl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5C6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F9B" w:rsidRDefault="005C6F9B" w:rsidP="005C6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AC3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Pr="00F1661A" w:rsidRDefault="00AC31DB" w:rsidP="00F1661A">
      <w:pPr>
        <w:widowControl w:val="0"/>
        <w:autoSpaceDE w:val="0"/>
        <w:autoSpaceDN w:val="0"/>
        <w:adjustRightInd w:val="0"/>
        <w:ind w:left="5387"/>
        <w:jc w:val="right"/>
      </w:pPr>
      <w:r>
        <w:lastRenderedPageBreak/>
        <w:t xml:space="preserve">Приложение </w:t>
      </w:r>
      <w:r w:rsidR="002643EF" w:rsidRPr="00F1661A">
        <w:t xml:space="preserve">1 </w:t>
      </w:r>
    </w:p>
    <w:p w:rsidR="002643EF" w:rsidRPr="00F1661A" w:rsidRDefault="002643EF" w:rsidP="00F1661A">
      <w:pPr>
        <w:widowControl w:val="0"/>
        <w:autoSpaceDE w:val="0"/>
        <w:autoSpaceDN w:val="0"/>
        <w:adjustRightInd w:val="0"/>
        <w:ind w:left="5387"/>
        <w:jc w:val="right"/>
        <w:outlineLvl w:val="1"/>
      </w:pPr>
      <w:r w:rsidRPr="00F1661A">
        <w:t xml:space="preserve">к Положению об официальном сайте </w:t>
      </w:r>
    </w:p>
    <w:p w:rsidR="002643EF" w:rsidRPr="00F1661A" w:rsidRDefault="002643EF" w:rsidP="00F1661A">
      <w:pPr>
        <w:widowControl w:val="0"/>
        <w:autoSpaceDE w:val="0"/>
        <w:autoSpaceDN w:val="0"/>
        <w:adjustRightInd w:val="0"/>
        <w:ind w:left="5387"/>
        <w:jc w:val="right"/>
      </w:pPr>
      <w:r w:rsidRPr="00F1661A">
        <w:t>ТОМС</w:t>
      </w:r>
      <w:r w:rsidR="00A9206B">
        <w:t xml:space="preserve"> села Покровское</w:t>
      </w:r>
      <w:r w:rsidRPr="00F1661A">
        <w:t xml:space="preserve"> в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2643EF" w:rsidRPr="006945B7" w:rsidRDefault="002643EF" w:rsidP="00F1661A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6945B7">
        <w:rPr>
          <w:sz w:val="20"/>
          <w:szCs w:val="20"/>
        </w:rPr>
        <w:t>(форма сопроводительного письма)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643EF" w:rsidRPr="006945B7" w:rsidRDefault="002643EF" w:rsidP="005C6F9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sz w:val="28"/>
          <w:szCs w:val="20"/>
          <w:lang w:eastAsia="en-US"/>
        </w:rPr>
        <w:t>Председателю ТОМС</w:t>
      </w:r>
      <w:r w:rsidR="00F1661A">
        <w:rPr>
          <w:sz w:val="28"/>
          <w:szCs w:val="20"/>
          <w:lang w:eastAsia="en-US"/>
        </w:rPr>
        <w:t xml:space="preserve"> села </w:t>
      </w:r>
      <w:r w:rsidR="005C6F9B">
        <w:rPr>
          <w:sz w:val="28"/>
          <w:szCs w:val="20"/>
          <w:lang w:eastAsia="en-US"/>
        </w:rPr>
        <w:t>П</w:t>
      </w:r>
      <w:r w:rsidR="00A9206B">
        <w:rPr>
          <w:sz w:val="28"/>
          <w:szCs w:val="28"/>
        </w:rPr>
        <w:t>окровское</w:t>
      </w:r>
      <w:r w:rsidRPr="006945B7">
        <w:rPr>
          <w:sz w:val="20"/>
          <w:szCs w:val="20"/>
        </w:rPr>
        <w:br w:type="textWrapping" w:clear="all"/>
      </w:r>
    </w:p>
    <w:p w:rsidR="002643EF" w:rsidRPr="006945B7" w:rsidRDefault="002643EF" w:rsidP="002643EF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Направляю для размещения на официальном сайте </w:t>
      </w:r>
      <w:r>
        <w:rPr>
          <w:sz w:val="28"/>
          <w:szCs w:val="28"/>
        </w:rPr>
        <w:t>ТОМС</w:t>
      </w:r>
      <w:r w:rsidR="004D3443">
        <w:rPr>
          <w:sz w:val="28"/>
          <w:szCs w:val="28"/>
        </w:rPr>
        <w:t xml:space="preserve"> села Покровское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в информационно–телекоммуникационной сети «Интернет» в разделе «______________________________________________» (подраздел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     </w:t>
      </w:r>
      <w:r w:rsidRPr="006945B7">
        <w:rPr>
          <w:sz w:val="16"/>
          <w:szCs w:val="16"/>
        </w:rPr>
        <w:t xml:space="preserve"> (указать наименование раздела)  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«____________________________________________________») информацию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</w:t>
      </w:r>
      <w:r w:rsidRPr="006945B7">
        <w:rPr>
          <w:sz w:val="16"/>
          <w:szCs w:val="16"/>
        </w:rPr>
        <w:t xml:space="preserve"> (указать наименование подраздела)  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i/>
          <w:sz w:val="28"/>
          <w:szCs w:val="28"/>
        </w:rPr>
        <w:t xml:space="preserve"> «</w:t>
      </w:r>
      <w:r w:rsidRPr="006945B7">
        <w:rPr>
          <w:sz w:val="28"/>
          <w:szCs w:val="28"/>
        </w:rPr>
        <w:t>________________________________________________________________</w:t>
      </w:r>
      <w:r w:rsidRPr="006945B7">
        <w:rPr>
          <w:i/>
          <w:sz w:val="28"/>
          <w:szCs w:val="28"/>
        </w:rPr>
        <w:t>»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Информация  должна находиться на сайте: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с  __________________________ по _________________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16"/>
          <w:szCs w:val="16"/>
        </w:rPr>
        <w:t xml:space="preserve">                       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постоянном сроке нахождения информации</w:t>
      </w:r>
      <w:r w:rsidRPr="006945B7">
        <w:rPr>
          <w:i/>
          <w:sz w:val="28"/>
          <w:szCs w:val="28"/>
        </w:rPr>
        <w:t xml:space="preserve"> указывается, что </w:t>
      </w:r>
      <w:r w:rsidRPr="006945B7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6945B7">
        <w:rPr>
          <w:i/>
          <w:sz w:val="28"/>
          <w:szCs w:val="28"/>
        </w:rPr>
        <w:t>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временном сроке нахождения информации</w:t>
      </w:r>
      <w:r w:rsidRPr="006945B7">
        <w:rPr>
          <w:i/>
          <w:sz w:val="28"/>
          <w:szCs w:val="28"/>
        </w:rPr>
        <w:t xml:space="preserve"> </w:t>
      </w:r>
      <w:r w:rsidRPr="006945B7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6945B7">
        <w:rPr>
          <w:i/>
          <w:sz w:val="28"/>
          <w:szCs w:val="28"/>
        </w:rPr>
        <w:t xml:space="preserve">)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________________</w:t>
      </w:r>
      <w:r w:rsidRPr="006945B7">
        <w:rPr>
          <w:sz w:val="28"/>
          <w:szCs w:val="28"/>
        </w:rPr>
        <w:tab/>
        <w:t>________________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6945B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643EF" w:rsidRPr="006945B7" w:rsidSect="00A02FAF">
          <w:headerReference w:type="default" r:id="rId15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2643EF" w:rsidRPr="00F1661A" w:rsidRDefault="00AC31DB" w:rsidP="002643E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2643EF" w:rsidRPr="00F1661A">
        <w:t>2</w:t>
      </w:r>
    </w:p>
    <w:p w:rsidR="002643EF" w:rsidRPr="00F1661A" w:rsidRDefault="002643EF" w:rsidP="002643EF">
      <w:pPr>
        <w:widowControl w:val="0"/>
        <w:autoSpaceDE w:val="0"/>
        <w:autoSpaceDN w:val="0"/>
        <w:adjustRightInd w:val="0"/>
        <w:jc w:val="right"/>
        <w:outlineLvl w:val="1"/>
      </w:pPr>
      <w:r w:rsidRPr="00F1661A">
        <w:t xml:space="preserve">к Положению об официальном сайте </w:t>
      </w:r>
    </w:p>
    <w:p w:rsidR="002643EF" w:rsidRPr="00F1661A" w:rsidRDefault="002643EF" w:rsidP="002643EF">
      <w:pPr>
        <w:widowControl w:val="0"/>
        <w:autoSpaceDE w:val="0"/>
        <w:autoSpaceDN w:val="0"/>
        <w:adjustRightInd w:val="0"/>
        <w:jc w:val="right"/>
      </w:pPr>
      <w:r w:rsidRPr="00F1661A">
        <w:t>ТОМС  в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0125">
        <w:rPr>
          <w:sz w:val="28"/>
          <w:szCs w:val="28"/>
        </w:rPr>
        <w:t>Структура официального сайта 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82"/>
        <w:gridCol w:w="5529"/>
        <w:gridCol w:w="3357"/>
      </w:tblGrid>
      <w:tr w:rsidR="002643EF" w:rsidRPr="006945B7" w:rsidTr="00A02FAF">
        <w:trPr>
          <w:trHeight w:val="840"/>
        </w:trPr>
        <w:tc>
          <w:tcPr>
            <w:tcW w:w="226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Наименование </w:t>
            </w:r>
            <w:r w:rsidRPr="006945B7">
              <w:br/>
              <w:t>раздела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Наименование  </w:t>
            </w:r>
            <w:r w:rsidRPr="006945B7">
              <w:br/>
              <w:t>подраздела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Содержание   информации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ответственные за пр</w:t>
            </w:r>
            <w:r>
              <w:t>едоставление информации     и её</w:t>
            </w:r>
            <w:r w:rsidRPr="006945B7">
              <w:t xml:space="preserve"> своевременное обновление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1D292E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1D292E">
              <w:t>Новости</w:t>
            </w:r>
          </w:p>
          <w:p w:rsidR="002643EF" w:rsidRPr="001D292E" w:rsidRDefault="002643EF" w:rsidP="00F1661A">
            <w:pPr>
              <w:autoSpaceDE w:val="0"/>
              <w:autoSpaceDN w:val="0"/>
              <w:adjustRightInd w:val="0"/>
              <w:jc w:val="center"/>
            </w:pPr>
          </w:p>
          <w:p w:rsidR="002643EF" w:rsidRPr="001D292E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ЖКХ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по предприятиям жилищно-коммунального комплекса по предоставлению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услуг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</w:t>
            </w:r>
            <w:r>
              <w:t>тного</w:t>
            </w:r>
            <w:r w:rsidR="00A9206B">
              <w:t xml:space="preserve"> самоуправления села Покровское</w:t>
            </w:r>
          </w:p>
        </w:tc>
      </w:tr>
      <w:tr w:rsidR="002643EF" w:rsidRPr="006945B7" w:rsidTr="00A02FAF">
        <w:trPr>
          <w:trHeight w:val="19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9747F8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292E">
              <w:t>Инвестиции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ключевых показателях градообразующих предприятий </w:t>
            </w:r>
            <w:r>
              <w:t xml:space="preserve">на территории </w:t>
            </w:r>
            <w:r w:rsidRPr="006945B7">
              <w:t xml:space="preserve"> </w:t>
            </w:r>
            <w:r>
              <w:t xml:space="preserve"> Территориального органа местног</w:t>
            </w:r>
            <w:r w:rsidR="00F1661A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 xml:space="preserve">о самоуправления села </w:t>
            </w:r>
            <w:r w:rsidR="00C378E8">
              <w:t xml:space="preserve"> Покровское </w:t>
            </w:r>
            <w:r w:rsidR="002643EF">
              <w:t xml:space="preserve">(по согласованию с </w:t>
            </w:r>
            <w:r w:rsidR="002643EF" w:rsidRPr="006945B7">
              <w:t>отдел</w:t>
            </w:r>
            <w:r w:rsidR="002643EF">
              <w:t>ом</w:t>
            </w:r>
            <w:r w:rsidR="002643EF" w:rsidRPr="006945B7">
              <w:t xml:space="preserve"> социально-экономического развития Администрации Артемовского городского округа</w:t>
            </w:r>
            <w:r w:rsidR="002643EF">
              <w:t>)</w:t>
            </w:r>
          </w:p>
        </w:tc>
      </w:tr>
      <w:tr w:rsidR="002643EF" w:rsidRPr="006945B7" w:rsidTr="00A02FAF">
        <w:trPr>
          <w:trHeight w:val="85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>Культура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культуры на территории </w:t>
            </w:r>
            <w:r>
              <w:t xml:space="preserve"> Территориального органа местног</w:t>
            </w:r>
            <w:r w:rsidR="00F1661A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 xml:space="preserve">о самоуправления села </w:t>
            </w:r>
            <w:r w:rsidR="00C378E8">
              <w:t xml:space="preserve"> Покровское</w:t>
            </w:r>
          </w:p>
        </w:tc>
      </w:tr>
      <w:tr w:rsidR="002643EF" w:rsidRPr="006945B7" w:rsidTr="00A02FAF">
        <w:trPr>
          <w:trHeight w:val="1093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92E">
              <w:t>Малый и средний бизнес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shd w:val="clear" w:color="auto" w:fill="auto"/>
          </w:tcPr>
          <w:p w:rsidR="002643EF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 xml:space="preserve">о самоуправления села </w:t>
            </w:r>
            <w:r w:rsidR="00C378E8">
              <w:t xml:space="preserve"> Покровское </w:t>
            </w:r>
            <w:r>
              <w:t xml:space="preserve"> </w:t>
            </w:r>
            <w:r w:rsidR="002643EF">
              <w:t xml:space="preserve">(по согласованию с </w:t>
            </w:r>
            <w:r w:rsidR="002643EF" w:rsidRPr="006945B7">
              <w:t>отдел</w:t>
            </w:r>
            <w:r w:rsidR="002643EF">
              <w:t>ом</w:t>
            </w:r>
            <w:r w:rsidR="002643EF" w:rsidRPr="006945B7">
              <w:t xml:space="preserve"> социально-экономического развития Администрации Артемовского городского округа</w:t>
            </w:r>
            <w:r w:rsidR="002643EF">
              <w:t>)</w:t>
            </w:r>
          </w:p>
          <w:p w:rsidR="00F1661A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>Медицина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здравоохранения на территории </w:t>
            </w:r>
            <w:r>
              <w:t xml:space="preserve"> Территориального органа местног</w:t>
            </w:r>
            <w:r w:rsidR="00F1661A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>о</w:t>
            </w:r>
            <w:r w:rsidR="00E945D6">
              <w:t xml:space="preserve"> самоуправления </w:t>
            </w:r>
            <w:r w:rsidR="004D3443">
              <w:t xml:space="preserve">                           </w:t>
            </w:r>
            <w:r w:rsidR="00E945D6">
              <w:t>села Покровское</w:t>
            </w:r>
            <w:r w:rsidRPr="006945B7">
              <w:t xml:space="preserve"> </w:t>
            </w:r>
            <w:r>
              <w:t xml:space="preserve">(по согласованию с </w:t>
            </w:r>
            <w:r w:rsidRPr="006945B7">
              <w:t>ГБУЗ СО «Артемовская ЦРБ»</w:t>
            </w:r>
            <w:r>
              <w:t>)</w:t>
            </w:r>
          </w:p>
        </w:tc>
      </w:tr>
      <w:tr w:rsidR="002643EF" w:rsidRPr="006945B7" w:rsidTr="00A02FAF">
        <w:trPr>
          <w:trHeight w:val="84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Образование, наука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образования на территории </w:t>
            </w:r>
            <w:r>
              <w:t xml:space="preserve"> Территориального органа местног</w:t>
            </w:r>
            <w:r w:rsidR="00F1661A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 xml:space="preserve">о самоуправления </w:t>
            </w:r>
            <w:r w:rsidR="004D3443">
              <w:t xml:space="preserve">                         </w:t>
            </w:r>
            <w:r w:rsidR="00F1661A">
              <w:t xml:space="preserve">села </w:t>
            </w:r>
            <w:r w:rsidR="00E945D6">
              <w:t xml:space="preserve">Покровское </w:t>
            </w:r>
            <w:r>
              <w:t xml:space="preserve">(по согласованию с </w:t>
            </w:r>
            <w:r w:rsidRPr="006945B7">
              <w:t>Управлени</w:t>
            </w:r>
            <w:r>
              <w:t>ем</w:t>
            </w:r>
            <w:r w:rsidRPr="006945B7">
              <w:t xml:space="preserve"> образования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116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Политика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поздравления, тексты официальных выступлений</w:t>
            </w:r>
          </w:p>
        </w:tc>
        <w:tc>
          <w:tcPr>
            <w:tcW w:w="3357" w:type="dxa"/>
            <w:shd w:val="clear" w:color="auto" w:fill="auto"/>
          </w:tcPr>
          <w:p w:rsidR="00F1661A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>Председатель</w:t>
            </w:r>
          </w:p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местного самоуправления</w:t>
            </w:r>
            <w:r w:rsidR="00E945D6">
              <w:t xml:space="preserve"> села Покровское</w:t>
            </w:r>
          </w:p>
        </w:tc>
      </w:tr>
      <w:tr w:rsidR="002643EF" w:rsidRPr="006945B7" w:rsidTr="00A02FAF">
        <w:trPr>
          <w:trHeight w:val="1479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Общество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rPr>
                <w:bCs/>
              </w:rPr>
              <w:t>Информация об общественных</w:t>
            </w:r>
            <w:r w:rsidRPr="006945B7">
              <w:t xml:space="preserve"> событиях, </w:t>
            </w:r>
            <w:r w:rsidRPr="006945B7">
              <w:rPr>
                <w:vanish/>
              </w:rPr>
              <w:br/>
            </w:r>
            <w:r w:rsidRPr="006945B7">
              <w:t xml:space="preserve">истории из </w:t>
            </w:r>
            <w:r w:rsidRPr="006945B7">
              <w:rPr>
                <w:bCs/>
              </w:rPr>
              <w:t>жизни</w:t>
            </w:r>
            <w:r w:rsidRPr="006945B7"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 Территориального органа местног</w:t>
            </w:r>
            <w:r w:rsidR="00F1661A">
              <w:t>о</w:t>
            </w:r>
            <w:r w:rsidR="00E945D6">
              <w:t xml:space="preserve"> самоуправления села Покровское</w:t>
            </w:r>
          </w:p>
        </w:tc>
      </w:tr>
      <w:tr w:rsidR="002643EF" w:rsidRPr="006945B7" w:rsidTr="00A02FAF">
        <w:trPr>
          <w:trHeight w:val="818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Право и закон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Правовая, юридическая информация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</w:t>
            </w:r>
            <w:r w:rsidR="00E945D6">
              <w:t xml:space="preserve"> самоуправления села Покровское</w:t>
            </w:r>
          </w:p>
        </w:tc>
      </w:tr>
      <w:tr w:rsidR="002643EF" w:rsidRPr="006945B7" w:rsidTr="00A02FAF">
        <w:trPr>
          <w:trHeight w:val="84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Происшествия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ОГИБДД, ОМВД о событиях, происшествиях на  территории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Территориального органа </w:t>
            </w:r>
            <w:r w:rsidR="001053A6">
              <w:t xml:space="preserve">местного самоуправления села </w:t>
            </w:r>
            <w:r w:rsidR="00E945D6">
              <w:t xml:space="preserve"> </w:t>
            </w:r>
            <w:r w:rsidR="00E945D6">
              <w:lastRenderedPageBreak/>
              <w:t>Покровское</w:t>
            </w:r>
            <w:r w:rsidR="00E945D6" w:rsidRPr="006945B7">
              <w:t xml:space="preserve"> </w:t>
            </w:r>
            <w:r w:rsidRPr="006945B7">
              <w:t xml:space="preserve"> </w:t>
            </w:r>
            <w:r>
              <w:t xml:space="preserve">(по согласованию с </w:t>
            </w:r>
            <w:r w:rsidRPr="006945B7">
              <w:t>ГИБДД, ОМВ</w:t>
            </w:r>
            <w:r>
              <w:t>Д России по Артемовскому району)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Промышленность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Сельское хозяйство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сельского хозяйства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Социальное партнерство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</w:pPr>
            <w:r w:rsidRPr="006945B7">
              <w:rPr>
                <w:bCs/>
              </w:rPr>
              <w:t xml:space="preserve">Информация о состоянии социально-трудовой сферы на территории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Строительство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развитии строительства на территории </w:t>
            </w:r>
            <w:r>
              <w:t xml:space="preserve"> Территориального органа местного само</w:t>
            </w:r>
            <w:r w:rsidR="001053A6">
              <w:t xml:space="preserve">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09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Спорт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спорта и физической культуры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4D3443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 xml:space="preserve">о самоуправления </w:t>
            </w:r>
          </w:p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Транспорт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развития транспорта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4D3443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</w:t>
            </w:r>
            <w:r w:rsidR="001053A6">
              <w:t xml:space="preserve">ного самоуправления </w:t>
            </w:r>
          </w:p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87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Труд и занятость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занятости населения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4D3443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 xml:space="preserve">о самоуправления </w:t>
            </w:r>
          </w:p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Туризм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туризма на территории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4D3443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</w:t>
            </w:r>
          </w:p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91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Экономика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84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Экология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 об экологической ситуации округа, о проведении экологических мероприятий  </w:t>
            </w:r>
            <w:r>
              <w:t>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161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Объявления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Краткая информация о событиях, проходивших на территории </w:t>
            </w:r>
            <w:r>
              <w:t>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Анонсы, объявления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88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Нормотворчество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Распоряжения Территориального 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  <w:r w:rsidR="004D3443" w:rsidRPr="006945B7">
              <w:t xml:space="preserve"> </w:t>
            </w:r>
            <w:r w:rsidRPr="006945B7"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Официальное опубликование муниципальных нормативных правовых актов </w:t>
            </w:r>
            <w:r>
              <w:t>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B9107D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Все документы</w:t>
            </w:r>
          </w:p>
        </w:tc>
        <w:tc>
          <w:tcPr>
            <w:tcW w:w="5529" w:type="dxa"/>
            <w:shd w:val="clear" w:color="auto" w:fill="auto"/>
          </w:tcPr>
          <w:p w:rsidR="002643EF" w:rsidRPr="00B9107D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Официальное опубликование  решений публичных слушаний. Официальное опубликование протоколов заседаний комиссий советов при председателе  Территориального органа местного</w:t>
            </w:r>
            <w:r w:rsidR="001053A6">
              <w:t xml:space="preserve">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B9107D" w:rsidRDefault="002643EF" w:rsidP="00F166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специалист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361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Муниципальная служба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Порядок поступления граждан на муниципальную службу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>
              <w:t xml:space="preserve"> Территориальный орган местного самоуправления </w:t>
            </w:r>
            <w:r w:rsidR="001053A6">
              <w:t xml:space="preserve">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6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  в </w:t>
            </w:r>
            <w:r>
              <w:t xml:space="preserve"> Территориальный орган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7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Информация об условиях и результатах конкурсов на замещение вакантных должностей муниципальной службы в </w:t>
            </w:r>
            <w:r>
              <w:t xml:space="preserve"> Территориальном органе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8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Сведения о вакантных должностях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вакантных должностях муниципальной службы, имеющихся в   </w:t>
            </w:r>
            <w:r>
              <w:t xml:space="preserve">  Территориальном органе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3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50125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50125">
              <w:t>Кадровый резерв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кадровом резерве  в </w:t>
            </w:r>
            <w:r>
              <w:t xml:space="preserve"> Территориальном органе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Контактная информация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Контактная информация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Нормативно-правовые акты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Защита от ЧС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Контакты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Контактные данные </w:t>
            </w:r>
            <w:r>
              <w:t xml:space="preserve">председателя 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435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Муниципальные (государственные) услуги 210-ФЗ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Реестр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 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4D3443">
              <w:t xml:space="preserve"> Покровское</w:t>
            </w:r>
            <w:r w:rsidR="004D3443" w:rsidRPr="006945B7">
              <w:t xml:space="preserve"> </w:t>
            </w:r>
            <w:r w:rsidRPr="006945B7">
              <w:t>и подлежат переводу в электронный вид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Мониторинг качества предоставления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результатах мониторинга качества предос</w:t>
            </w:r>
            <w:r>
              <w:t xml:space="preserve">тавления муниципальных услуг </w:t>
            </w:r>
            <w:r w:rsidRPr="006945B7">
              <w:t xml:space="preserve"> </w:t>
            </w:r>
            <w:r>
              <w:t>Территориальным о</w:t>
            </w:r>
            <w:r w:rsidR="001053A6">
              <w:t xml:space="preserve">рганом местного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110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Ведомственные перечни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Ведомственные перечни муниципальных услуг (работ), оказываемые (выполняемые)   </w:t>
            </w:r>
            <w:r>
              <w:t xml:space="preserve"> Территориальным органом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141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услугах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828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Приемная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Электронная приемная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Обращения граждан к </w:t>
            </w:r>
            <w:r>
              <w:t xml:space="preserve">председателю 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1053A6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E945D6">
              <w:t xml:space="preserve"> Покровское</w:t>
            </w:r>
          </w:p>
          <w:p w:rsidR="001053A6" w:rsidRDefault="001053A6" w:rsidP="001053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53A6" w:rsidRPr="006945B7" w:rsidRDefault="001053A6" w:rsidP="00105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2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Структура, контактные данные, краткая информация, документы, новости, объявления.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Планы и отчет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Структура органо</w:t>
            </w:r>
            <w:r w:rsidR="002B6F10">
              <w:t>в местного самоуправления. Пред</w:t>
            </w:r>
            <w:r w:rsidRPr="006945B7">
              <w:t xml:space="preserve">ставление планов и отчетов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40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Противодействие коррупции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Отправить сообщение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Сообщения граждан о фактах коррупционных действий, предложения и замечания к проектам нормативных правовых актов  </w:t>
            </w:r>
            <w:r>
              <w:t>Территориального органа местног</w:t>
            </w:r>
            <w:r w:rsidR="002B6F10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</w:t>
            </w:r>
            <w:r w:rsidR="002B6F10">
              <w:t xml:space="preserve">гана местного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13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местного самоуправл</w:t>
            </w:r>
            <w:r w:rsidR="002B6F10">
              <w:t xml:space="preserve">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611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  <w:r w:rsidRPr="006945B7">
              <w:t xml:space="preserve"> противодействию коррупции при  </w:t>
            </w:r>
            <w:r>
              <w:t>Территориальном органе местног</w:t>
            </w:r>
            <w:r w:rsidR="002B6F10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>
              <w:t>Комиссии</w:t>
            </w:r>
            <w:r w:rsidRPr="006945B7">
              <w:t xml:space="preserve"> по противодействию коррупции при </w:t>
            </w:r>
            <w:r>
              <w:t xml:space="preserve"> Территориальном органе местног</w:t>
            </w:r>
            <w:r w:rsidR="002B6F10"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Программа противодействия коррупции в </w:t>
            </w:r>
            <w:r>
              <w:t xml:space="preserve"> Территориальном органе местног</w:t>
            </w:r>
            <w:r w:rsidR="002B6F10"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утвержденной программе противодействия коррупции в </w:t>
            </w:r>
            <w:r>
              <w:t xml:space="preserve"> Территориальном органе местног</w:t>
            </w:r>
            <w:r w:rsidR="002B6F10">
              <w:t xml:space="preserve">о самоуправления села </w:t>
            </w:r>
            <w:r w:rsidR="004D3443">
              <w:t xml:space="preserve"> Покровское </w:t>
            </w:r>
            <w:r w:rsidRPr="006945B7">
              <w:t>отчет о реализации программы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Антикоррупционный мониторинг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осуществлении  мониторинга состояния и эффективности противодействия коррупции (антикоррупционный мониторинг) в  </w:t>
            </w:r>
            <w:r>
              <w:t>Территориальном органе местног</w:t>
            </w:r>
            <w:r w:rsidR="002B6F10">
              <w:t xml:space="preserve">о самоуправления  села </w:t>
            </w:r>
            <w:r w:rsidR="004D3443">
              <w:t xml:space="preserve"> Покровское</w:t>
            </w:r>
            <w:r w:rsidR="004D3443" w:rsidRPr="006945B7">
              <w:t xml:space="preserve"> </w:t>
            </w:r>
            <w:r w:rsidRPr="006945B7">
              <w:t xml:space="preserve"> с целью обеспечения непрерывного наблюдения за реализацией мер по профилактике коррупции в </w:t>
            </w:r>
            <w:r>
              <w:t xml:space="preserve"> Территориальном </w:t>
            </w:r>
            <w:r>
              <w:lastRenderedPageBreak/>
              <w:t>органе местного самоуправле</w:t>
            </w:r>
            <w:r w:rsidR="002B6F10">
              <w:t xml:space="preserve">ния села </w:t>
            </w:r>
            <w:r w:rsidR="004D3443">
              <w:t xml:space="preserve"> Покровское</w:t>
            </w:r>
            <w:r w:rsidR="004D3443" w:rsidRPr="006945B7">
              <w:t xml:space="preserve"> </w:t>
            </w:r>
            <w:r w:rsidRPr="006945B7">
              <w:t xml:space="preserve"> 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Независимая антикоррупционная экспертиза муниципальных нормативных правовых актов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B6F10" w:rsidP="00A02FAF">
            <w:pPr>
              <w:widowControl w:val="0"/>
              <w:autoSpaceDE w:val="0"/>
              <w:autoSpaceDN w:val="0"/>
              <w:adjustRightInd w:val="0"/>
            </w:pPr>
            <w:r>
              <w:t>Сведения, пред</w:t>
            </w:r>
            <w:r w:rsidR="002643EF" w:rsidRPr="006945B7">
              <w:t xml:space="preserve">ставляемые муниципальными служащими  </w:t>
            </w:r>
            <w:r w:rsidR="002643EF">
              <w:t>Территориального органа местног</w:t>
            </w:r>
            <w:r>
              <w:t xml:space="preserve">о самоуправления  села </w:t>
            </w:r>
            <w:r w:rsidR="004D3443">
              <w:t xml:space="preserve"> Покровское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4025F4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Часто задаваемые вопросы</w:t>
            </w:r>
          </w:p>
        </w:tc>
        <w:tc>
          <w:tcPr>
            <w:tcW w:w="5529" w:type="dxa"/>
            <w:shd w:val="clear" w:color="auto" w:fill="auto"/>
          </w:tcPr>
          <w:p w:rsidR="002643EF" w:rsidRPr="004025F4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4025F4">
              <w:t>Разъяснения по часто задаваемым вопросам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4025F4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shd w:val="clear" w:color="auto" w:fill="auto"/>
          </w:tcPr>
          <w:p w:rsidR="002643EF" w:rsidRPr="004025F4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4025F4">
              <w:t>Доклады, отчеты, обзоры, статистическая информация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C038A">
              <w:rPr>
                <w:bCs/>
              </w:rPr>
              <w:t>План работы Территориального органа местног</w:t>
            </w:r>
            <w:r w:rsidR="002B6F10">
              <w:rPr>
                <w:bCs/>
              </w:rPr>
              <w:t xml:space="preserve">о самоуправления села </w:t>
            </w:r>
            <w:r w:rsidR="004D3443">
              <w:t xml:space="preserve"> Покровское</w:t>
            </w:r>
          </w:p>
        </w:tc>
        <w:tc>
          <w:tcPr>
            <w:tcW w:w="5529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EC038A">
              <w:t xml:space="preserve">План работы </w:t>
            </w:r>
            <w:r w:rsidRPr="00EC038A">
              <w:rPr>
                <w:bCs/>
              </w:rPr>
              <w:t xml:space="preserve"> Территориального органа местног</w:t>
            </w:r>
            <w:r w:rsidR="002B6F10">
              <w:rPr>
                <w:bCs/>
              </w:rPr>
              <w:t xml:space="preserve">о самоуправления  села </w:t>
            </w:r>
            <w:r w:rsidR="004D3443">
              <w:t xml:space="preserve"> Покровское</w:t>
            </w:r>
            <w:r w:rsidR="004D3443" w:rsidRPr="00EC038A">
              <w:t xml:space="preserve"> </w:t>
            </w:r>
            <w:r w:rsidRPr="00EC038A">
              <w:t xml:space="preserve"> по противодействию коррупции 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46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6945B7">
              <w:rPr>
                <w:bCs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Информация о деятельности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2B6F10">
              <w:t xml:space="preserve">о самоуправления  села </w:t>
            </w:r>
            <w:r w:rsidR="004D3443">
              <w:t xml:space="preserve"> Покровское,</w:t>
            </w:r>
            <w:r w:rsidR="00352488">
              <w:t xml:space="preserve"> </w:t>
            </w:r>
            <w:r w:rsidRPr="006945B7">
              <w:t xml:space="preserve">направленная на противодействие коррупции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3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Открытые данные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lastRenderedPageBreak/>
              <w:t>Наборы открытых данных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t>Информация о деятельности</w:t>
            </w:r>
            <w:r>
              <w:t xml:space="preserve">  Территориального органа местног</w:t>
            </w:r>
            <w:r w:rsidR="002B6F10">
              <w:t xml:space="preserve">о самоуправления  села </w:t>
            </w:r>
            <w:r w:rsidR="004D3443">
              <w:t xml:space="preserve"> Покровское</w:t>
            </w:r>
            <w:r w:rsidR="004D3443" w:rsidRPr="006945B7">
              <w:t xml:space="preserve"> </w:t>
            </w:r>
            <w:r w:rsidRPr="006945B7">
              <w:t xml:space="preserve">, размещаемая в форме открытых данных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</w:t>
            </w:r>
            <w:r w:rsidR="00E945D6">
              <w:lastRenderedPageBreak/>
              <w:t>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 xml:space="preserve">Инвестиционный паспорт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общие сведения, население, трудовые ресурсы, доходы, уровень жизни, производственный комплекс, транспорт и транспортная 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</w:t>
            </w:r>
            <w:r w:rsidR="002B6F10">
              <w:t xml:space="preserve">о самоуправления села </w:t>
            </w:r>
            <w:r w:rsidR="004D3443">
              <w:t xml:space="preserve"> Покровское</w:t>
            </w:r>
          </w:p>
        </w:tc>
      </w:tr>
      <w:tr w:rsidR="002643EF" w:rsidRPr="006945B7" w:rsidTr="00A02FAF">
        <w:trPr>
          <w:trHeight w:val="279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D50EDF" w:rsidRDefault="002643EF" w:rsidP="00A02FA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C038A"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E945D6">
              <w:t xml:space="preserve"> Покровское</w:t>
            </w:r>
          </w:p>
        </w:tc>
      </w:tr>
      <w:tr w:rsidR="002643EF" w:rsidRPr="006945B7" w:rsidTr="00A02FAF">
        <w:trPr>
          <w:trHeight w:val="10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Обзоры обращений граждан, результаты рассмотрения этих обращений и принятые меры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shd w:val="clear" w:color="auto" w:fill="auto"/>
          </w:tcPr>
          <w:p w:rsidR="002B6F10" w:rsidRDefault="002B6F10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2643EF">
              <w:t>пециалист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Территориального органа местног</w:t>
            </w:r>
            <w:r w:rsidR="002B6F10">
              <w:t xml:space="preserve">о самоуправления  </w:t>
            </w:r>
            <w:r w:rsidR="003C729A">
              <w:t xml:space="preserve"> села Покровское</w:t>
            </w:r>
          </w:p>
        </w:tc>
      </w:tr>
      <w:tr w:rsidR="002643EF" w:rsidRPr="006945B7" w:rsidTr="00A02FAF">
        <w:trPr>
          <w:trHeight w:val="199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9747F8"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 xml:space="preserve">наименование, адрес, телефон, график работы, </w:t>
            </w:r>
            <w:r w:rsidR="003C729A">
              <w:t xml:space="preserve"> </w:t>
            </w:r>
            <w:r w:rsidR="003C729A" w:rsidRPr="006945B7">
              <w:t xml:space="preserve"> </w:t>
            </w:r>
            <w:r w:rsidRPr="006945B7">
              <w:t>функции и полномочия, фамилия, имя, отчество руководителя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3C72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</w:p>
        </w:tc>
      </w:tr>
      <w:tr w:rsidR="002643EF" w:rsidRPr="006945B7" w:rsidTr="00A02FAF">
        <w:trPr>
          <w:trHeight w:val="115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 xml:space="preserve">Информация о приеме граждан (физических лиц), в том числе </w:t>
            </w:r>
            <w:r w:rsidRPr="006945B7">
              <w:lastRenderedPageBreak/>
              <w:t>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lastRenderedPageBreak/>
              <w:t xml:space="preserve"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</w:t>
            </w:r>
            <w:r w:rsidRPr="006945B7">
              <w:lastRenderedPageBreak/>
              <w:t>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специалист 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</w:p>
        </w:tc>
      </w:tr>
      <w:tr w:rsidR="002643EF" w:rsidRPr="006945B7" w:rsidTr="00A02FAF">
        <w:trPr>
          <w:trHeight w:val="2208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</w:t>
            </w:r>
            <w:r w:rsidR="003C729A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</w:p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местного</w:t>
            </w:r>
            <w:r w:rsidR="002B6F10">
              <w:t xml:space="preserve"> самоуправления села </w:t>
            </w:r>
            <w:r w:rsidR="003C729A">
              <w:t xml:space="preserve"> Покровское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 с ЖКХ)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543A93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Перечень детских садов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 год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 </w:t>
            </w:r>
            <w:r>
              <w:t xml:space="preserve"> (по согласованию с Управлением образования </w:t>
            </w:r>
            <w:r w:rsidRPr="00543A93">
              <w:t xml:space="preserve">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1131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Остановки общественного транспорта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shd w:val="clear" w:color="auto" w:fill="auto"/>
          </w:tcPr>
          <w:p w:rsidR="002643EF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</w:p>
          <w:p w:rsidR="002B6F10" w:rsidRPr="006945B7" w:rsidRDefault="002B6F10" w:rsidP="002B6F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Парковки на улично-дорожной сети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название, адрес, число парковочных мест, время работы, стоимость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адрес объекта,  этажность, площадь (кв. м), начальный размер годовой арендной платы (руб.), назначение использования объекта нежилого фонда, дата проведения аукциона, дата окончания приема заявок, место проведения аукциона, ссылка на сайт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  <w:r w:rsidR="003C729A" w:rsidRPr="006945B7">
              <w:t xml:space="preserve"> </w:t>
            </w:r>
            <w:r w:rsidRPr="006945B7">
              <w:t xml:space="preserve"> </w:t>
            </w:r>
            <w:r>
              <w:t>(</w:t>
            </w:r>
            <w:r w:rsidRPr="006945B7">
              <w:t>п</w:t>
            </w:r>
            <w:r>
              <w:t xml:space="preserve">о согласованию с </w:t>
            </w:r>
            <w:r w:rsidRPr="006945B7">
              <w:t xml:space="preserve"> Комитет</w:t>
            </w:r>
            <w:r>
              <w:t>ом</w:t>
            </w:r>
            <w:r w:rsidRPr="006945B7">
              <w:t xml:space="preserve"> по управлению муниципальным имуществом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5B7">
              <w:t>наименование, адрес, телефон, график работы, услуги, фамилия, имя, отчество руководителя, обслуживаемые дома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 xml:space="preserve">о самоуправления села </w:t>
            </w:r>
            <w:r w:rsidR="003C729A">
              <w:t xml:space="preserve"> Покровское</w:t>
            </w:r>
          </w:p>
        </w:tc>
      </w:tr>
    </w:tbl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  <w:sectPr w:rsidR="002643EF" w:rsidRPr="006945B7" w:rsidSect="00A02FAF">
          <w:headerReference w:type="even" r:id="rId16"/>
          <w:headerReference w:type="default" r:id="rId17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  <w:bookmarkStart w:id="14" w:name="_GoBack"/>
      <w:bookmarkEnd w:id="14"/>
    </w:p>
    <w:p w:rsidR="002643EF" w:rsidRPr="002B6F10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lastRenderedPageBreak/>
        <w:t>Приложение 3</w:t>
      </w:r>
    </w:p>
    <w:p w:rsidR="003C729A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t>к распоряжению  Территориального органа   местного самоуп</w:t>
      </w:r>
      <w:r w:rsidR="002B6F10">
        <w:t xml:space="preserve">равления </w:t>
      </w:r>
    </w:p>
    <w:p w:rsidR="002B6F10" w:rsidRDefault="002B6F10" w:rsidP="002B6F10">
      <w:pPr>
        <w:widowControl w:val="0"/>
        <w:autoSpaceDE w:val="0"/>
        <w:autoSpaceDN w:val="0"/>
        <w:adjustRightInd w:val="0"/>
        <w:ind w:left="5529"/>
        <w:jc w:val="right"/>
      </w:pPr>
      <w:r>
        <w:t xml:space="preserve">села </w:t>
      </w:r>
      <w:r w:rsidR="003C729A">
        <w:t>Покровское</w:t>
      </w:r>
    </w:p>
    <w:p w:rsidR="002643EF" w:rsidRPr="002B6F10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t xml:space="preserve"> от ______  № 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ТРЕБОВАНИЯ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средствам обеспечения пользования официальным сайтом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органа местного с</w:t>
      </w:r>
      <w:r w:rsidR="003C729A">
        <w:rPr>
          <w:b/>
          <w:sz w:val="28"/>
          <w:szCs w:val="28"/>
        </w:rPr>
        <w:t>амоуправления села Покровское</w:t>
      </w:r>
      <w:r>
        <w:rPr>
          <w:b/>
          <w:sz w:val="28"/>
          <w:szCs w:val="28"/>
        </w:rPr>
        <w:t xml:space="preserve">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Требования к технологическим, программным и лингвистическим средствам обеспечения пользования официальным сайтом </w:t>
      </w:r>
      <w:r w:rsidRPr="002A6618">
        <w:rPr>
          <w:sz w:val="28"/>
          <w:szCs w:val="28"/>
        </w:rPr>
        <w:t>Территориального органа местног</w:t>
      </w:r>
      <w:r w:rsidR="004B2D7C">
        <w:rPr>
          <w:sz w:val="28"/>
          <w:szCs w:val="28"/>
        </w:rPr>
        <w:t xml:space="preserve">о самоуправления села </w:t>
      </w:r>
      <w:r w:rsidR="003C729A">
        <w:rPr>
          <w:sz w:val="28"/>
          <w:szCs w:val="28"/>
        </w:rPr>
        <w:t>Покровское</w:t>
      </w:r>
      <w:r w:rsidRPr="002A661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ТОМС</w:t>
      </w:r>
      <w:r w:rsidR="004B2D7C">
        <w:rPr>
          <w:sz w:val="28"/>
          <w:szCs w:val="28"/>
        </w:rPr>
        <w:t xml:space="preserve"> села </w:t>
      </w:r>
      <w:r w:rsidR="003C729A">
        <w:rPr>
          <w:sz w:val="28"/>
          <w:szCs w:val="28"/>
        </w:rPr>
        <w:t>Покровское</w:t>
      </w:r>
      <w:r>
        <w:rPr>
          <w:sz w:val="28"/>
          <w:szCs w:val="28"/>
        </w:rPr>
        <w:t>)</w:t>
      </w:r>
      <w:r w:rsidRPr="002A6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целях защиты сведений, размещенных на официальном сайте, </w:t>
      </w:r>
      <w:r>
        <w:rPr>
          <w:sz w:val="28"/>
          <w:szCs w:val="28"/>
        </w:rPr>
        <w:t>председателем ТОМС</w:t>
      </w:r>
      <w:r w:rsidR="004B2D7C">
        <w:rPr>
          <w:sz w:val="28"/>
          <w:szCs w:val="28"/>
        </w:rPr>
        <w:t xml:space="preserve"> села </w:t>
      </w:r>
      <w:r w:rsidR="003C729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 xml:space="preserve"> должно обеспечиваться: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использование сертифицированных в </w:t>
      </w:r>
      <w:hyperlink r:id="rId18" w:history="1">
        <w:r w:rsidRPr="006945B7">
          <w:rPr>
            <w:sz w:val="28"/>
            <w:szCs w:val="28"/>
          </w:rPr>
          <w:t>порядке</w:t>
        </w:r>
      </w:hyperlink>
      <w:r w:rsidRPr="006945B7">
        <w:rPr>
          <w:sz w:val="28"/>
          <w:szCs w:val="28"/>
        </w:rPr>
        <w:t>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5) ежедневное копирование всей размещенной на официальном сайте информации в форме открытых данных, а также данных электронных журналов </w:t>
      </w:r>
      <w:r w:rsidRPr="006945B7">
        <w:rPr>
          <w:sz w:val="28"/>
          <w:szCs w:val="28"/>
        </w:rPr>
        <w:lastRenderedPageBreak/>
        <w:t>учета опе</w:t>
      </w:r>
      <w:r w:rsidR="004B2D7C">
        <w:rPr>
          <w:sz w:val="28"/>
          <w:szCs w:val="28"/>
        </w:rPr>
        <w:t xml:space="preserve">раций на резервный материальный </w:t>
      </w:r>
      <w:r w:rsidRPr="006945B7">
        <w:rPr>
          <w:sz w:val="28"/>
          <w:szCs w:val="28"/>
        </w:rPr>
        <w:t>носитель, обеспечивающее возможность их восстановления;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7) хранение информации не менее трех лет в соответствии с условиями функционирования официального сайта.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3. Информационная система должна обеспечивать: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бесперебойную работу официального сайта;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возможность поиска информации о деятельности </w:t>
      </w:r>
      <w:r>
        <w:rPr>
          <w:sz w:val="28"/>
          <w:szCs w:val="28"/>
        </w:rPr>
        <w:t>ТОМС</w:t>
      </w:r>
      <w:r w:rsidR="004B2D7C">
        <w:rPr>
          <w:sz w:val="28"/>
          <w:szCs w:val="28"/>
        </w:rPr>
        <w:t xml:space="preserve"> села </w:t>
      </w:r>
      <w:r w:rsidR="003C729A">
        <w:rPr>
          <w:sz w:val="28"/>
          <w:szCs w:val="28"/>
        </w:rPr>
        <w:t>Покровское</w:t>
      </w:r>
      <w:r w:rsidRPr="006945B7">
        <w:rPr>
          <w:sz w:val="28"/>
          <w:szCs w:val="28"/>
        </w:rPr>
        <w:t>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>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Общедоступная информация, размещаемая </w:t>
      </w:r>
      <w:r>
        <w:rPr>
          <w:sz w:val="28"/>
          <w:szCs w:val="28"/>
        </w:rPr>
        <w:t>ТОМС</w:t>
      </w:r>
      <w:r w:rsidR="004B2D7C">
        <w:rPr>
          <w:sz w:val="28"/>
          <w:szCs w:val="28"/>
        </w:rPr>
        <w:t xml:space="preserve"> села </w:t>
      </w:r>
      <w:r w:rsidR="003C729A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>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2643EF" w:rsidRDefault="002643EF" w:rsidP="0026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EF" w:rsidRDefault="002643EF" w:rsidP="002643EF">
      <w:pPr>
        <w:jc w:val="both"/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A02FAF" w:rsidRPr="002643EF" w:rsidRDefault="00A02FAF" w:rsidP="00264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2FAF" w:rsidRPr="002643EF" w:rsidSect="00A02FAF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6F" w:rsidRDefault="0002516F">
      <w:r>
        <w:separator/>
      </w:r>
    </w:p>
  </w:endnote>
  <w:endnote w:type="continuationSeparator" w:id="0">
    <w:p w:rsidR="0002516F" w:rsidRDefault="0002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6F" w:rsidRDefault="0002516F">
      <w:r>
        <w:separator/>
      </w:r>
    </w:p>
  </w:footnote>
  <w:footnote w:type="continuationSeparator" w:id="0">
    <w:p w:rsidR="0002516F" w:rsidRDefault="0002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B" w:rsidRDefault="005C6F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0B58">
      <w:rPr>
        <w:noProof/>
      </w:rPr>
      <w:t>18</w:t>
    </w:r>
    <w:r>
      <w:fldChar w:fldCharType="end"/>
    </w:r>
  </w:p>
  <w:p w:rsidR="005C6F9B" w:rsidRDefault="005C6F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B" w:rsidRDefault="005C6F9B" w:rsidP="00A02F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6F9B" w:rsidRDefault="005C6F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9B" w:rsidRPr="00041A9B" w:rsidRDefault="005C6F9B" w:rsidP="00A02FAF">
    <w:pPr>
      <w:pStyle w:val="a6"/>
      <w:framePr w:wrap="around" w:vAnchor="text" w:hAnchor="page" w:x="6481" w:y="1"/>
      <w:shd w:val="clear" w:color="auto" w:fill="FFFFFF"/>
      <w:rPr>
        <w:rStyle w:val="a8"/>
        <w:color w:val="FFFFFF"/>
      </w:rPr>
    </w:pPr>
    <w:r w:rsidRPr="00041A9B">
      <w:rPr>
        <w:rStyle w:val="a8"/>
        <w:color w:val="FFFFFF"/>
      </w:rPr>
      <w:fldChar w:fldCharType="begin"/>
    </w:r>
    <w:r w:rsidRPr="00041A9B">
      <w:rPr>
        <w:rStyle w:val="a8"/>
        <w:color w:val="FFFFFF"/>
      </w:rPr>
      <w:instrText xml:space="preserve">PAGE  </w:instrText>
    </w:r>
    <w:r w:rsidRPr="00041A9B">
      <w:rPr>
        <w:rStyle w:val="a8"/>
        <w:color w:val="FFFFFF"/>
      </w:rPr>
      <w:fldChar w:fldCharType="separate"/>
    </w:r>
    <w:r w:rsidR="004D0B58">
      <w:rPr>
        <w:rStyle w:val="a8"/>
        <w:noProof/>
        <w:color w:val="FFFFFF"/>
      </w:rPr>
      <w:t>31</w:t>
    </w:r>
    <w:r w:rsidRPr="00041A9B">
      <w:rPr>
        <w:rStyle w:val="a8"/>
        <w:color w:val="FFFFFF"/>
      </w:rPr>
      <w:fldChar w:fldCharType="end"/>
    </w:r>
  </w:p>
  <w:p w:rsidR="005C6F9B" w:rsidRPr="000866CE" w:rsidRDefault="005C6F9B" w:rsidP="00A02FAF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F"/>
    <w:rsid w:val="0002516F"/>
    <w:rsid w:val="00057706"/>
    <w:rsid w:val="001053A6"/>
    <w:rsid w:val="00112C00"/>
    <w:rsid w:val="001E663F"/>
    <w:rsid w:val="002643EF"/>
    <w:rsid w:val="002B6F10"/>
    <w:rsid w:val="00352488"/>
    <w:rsid w:val="00357462"/>
    <w:rsid w:val="003C729A"/>
    <w:rsid w:val="003E35A8"/>
    <w:rsid w:val="00441B98"/>
    <w:rsid w:val="004B2D7C"/>
    <w:rsid w:val="004D0B58"/>
    <w:rsid w:val="004D3443"/>
    <w:rsid w:val="00504245"/>
    <w:rsid w:val="00543FBE"/>
    <w:rsid w:val="00545B7C"/>
    <w:rsid w:val="005C6F9B"/>
    <w:rsid w:val="00624C4D"/>
    <w:rsid w:val="006D2C5F"/>
    <w:rsid w:val="00774943"/>
    <w:rsid w:val="008C4D37"/>
    <w:rsid w:val="008E7D2E"/>
    <w:rsid w:val="00914E42"/>
    <w:rsid w:val="00947534"/>
    <w:rsid w:val="0096326C"/>
    <w:rsid w:val="009868C9"/>
    <w:rsid w:val="00990E02"/>
    <w:rsid w:val="009D2753"/>
    <w:rsid w:val="00A02FAF"/>
    <w:rsid w:val="00A07F45"/>
    <w:rsid w:val="00A32737"/>
    <w:rsid w:val="00A80253"/>
    <w:rsid w:val="00A9206B"/>
    <w:rsid w:val="00AC31DB"/>
    <w:rsid w:val="00AE058A"/>
    <w:rsid w:val="00B35396"/>
    <w:rsid w:val="00B8426E"/>
    <w:rsid w:val="00B86CCB"/>
    <w:rsid w:val="00C01296"/>
    <w:rsid w:val="00C378E8"/>
    <w:rsid w:val="00C7355B"/>
    <w:rsid w:val="00C93B5B"/>
    <w:rsid w:val="00CB726D"/>
    <w:rsid w:val="00CD6548"/>
    <w:rsid w:val="00D0486A"/>
    <w:rsid w:val="00D33481"/>
    <w:rsid w:val="00D90766"/>
    <w:rsid w:val="00DB3758"/>
    <w:rsid w:val="00DB423A"/>
    <w:rsid w:val="00E2449A"/>
    <w:rsid w:val="00E51A40"/>
    <w:rsid w:val="00E53990"/>
    <w:rsid w:val="00E92096"/>
    <w:rsid w:val="00E945D6"/>
    <w:rsid w:val="00EA7AD6"/>
    <w:rsid w:val="00F1661A"/>
    <w:rsid w:val="00F24477"/>
    <w:rsid w:val="00F42AAE"/>
    <w:rsid w:val="00F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3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nhideWhenUsed/>
    <w:rsid w:val="0026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43EF"/>
  </w:style>
  <w:style w:type="numbering" w:customStyle="1" w:styleId="11">
    <w:name w:val="Нет списка1"/>
    <w:next w:val="a2"/>
    <w:semiHidden/>
    <w:rsid w:val="002643EF"/>
  </w:style>
  <w:style w:type="paragraph" w:customStyle="1" w:styleId="ConsPlusTitle">
    <w:name w:val="ConsPlusTitle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643EF"/>
  </w:style>
  <w:style w:type="paragraph" w:styleId="a9">
    <w:name w:val="footer"/>
    <w:basedOn w:val="a"/>
    <w:link w:val="aa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2643EF"/>
    <w:rPr>
      <w:b/>
      <w:bCs/>
    </w:rPr>
  </w:style>
  <w:style w:type="paragraph" w:styleId="ac">
    <w:name w:val="Normal (Web)"/>
    <w:basedOn w:val="a"/>
    <w:uiPriority w:val="99"/>
    <w:unhideWhenUsed/>
    <w:rsid w:val="002643EF"/>
    <w:pPr>
      <w:spacing w:before="100" w:beforeAutospacing="1" w:after="100" w:afterAutospacing="1"/>
    </w:pPr>
  </w:style>
  <w:style w:type="paragraph" w:customStyle="1" w:styleId="ConsPlusCell">
    <w:name w:val="ConsPlusCell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2643EF"/>
  </w:style>
  <w:style w:type="table" w:styleId="ad">
    <w:name w:val="Table Grid"/>
    <w:basedOn w:val="a1"/>
    <w:rsid w:val="0026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2643EF"/>
  </w:style>
  <w:style w:type="character" w:styleId="ae">
    <w:name w:val="Hyperlink"/>
    <w:uiPriority w:val="99"/>
    <w:rsid w:val="00A0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3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nhideWhenUsed/>
    <w:rsid w:val="0026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43EF"/>
  </w:style>
  <w:style w:type="numbering" w:customStyle="1" w:styleId="11">
    <w:name w:val="Нет списка1"/>
    <w:next w:val="a2"/>
    <w:semiHidden/>
    <w:rsid w:val="002643EF"/>
  </w:style>
  <w:style w:type="paragraph" w:customStyle="1" w:styleId="ConsPlusTitle">
    <w:name w:val="ConsPlusTitle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643EF"/>
  </w:style>
  <w:style w:type="paragraph" w:styleId="a9">
    <w:name w:val="footer"/>
    <w:basedOn w:val="a"/>
    <w:link w:val="aa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2643EF"/>
    <w:rPr>
      <w:b/>
      <w:bCs/>
    </w:rPr>
  </w:style>
  <w:style w:type="paragraph" w:styleId="ac">
    <w:name w:val="Normal (Web)"/>
    <w:basedOn w:val="a"/>
    <w:uiPriority w:val="99"/>
    <w:unhideWhenUsed/>
    <w:rsid w:val="002643EF"/>
    <w:pPr>
      <w:spacing w:before="100" w:beforeAutospacing="1" w:after="100" w:afterAutospacing="1"/>
    </w:pPr>
  </w:style>
  <w:style w:type="paragraph" w:customStyle="1" w:styleId="ConsPlusCell">
    <w:name w:val="ConsPlusCell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2643EF"/>
  </w:style>
  <w:style w:type="table" w:styleId="ad">
    <w:name w:val="Table Grid"/>
    <w:basedOn w:val="a1"/>
    <w:rsid w:val="0026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2643EF"/>
  </w:style>
  <w:style w:type="character" w:styleId="ae">
    <w:name w:val="Hyperlink"/>
    <w:uiPriority w:val="99"/>
    <w:rsid w:val="00A0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F62E21FF151420C47AD10E5B789F8875D3D5296CAA84CE50E79A5003HEZ4L" TargetMode="External"/><Relationship Id="rId18" Type="http://schemas.openxmlformats.org/officeDocument/2006/relationships/hyperlink" Target="consultantplus://offline/ref=4BA48BE624A91FD31E16D9987D2DABDF32DC80E372CBFB61B7563C0CEE66F3D06FF1C4F5E1788524h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F62E21FF151420C47ACF034D14C18275DE892369AC8F9D0EBA9C075CB4DDA760FCE40134F610187413FB3EHDZ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c-selo.pokrovskoe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okrovskoe.artemovsky66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66A71ABC62291930BE31DE8E148886D650BA50B10804F55A0ED26CE59D886D5FE2B9D4E7C5CBF1DD23F9At7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DEBC-7C20-4143-AB9E-18A172E5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2016-03-22T03:16:00Z</cp:lastPrinted>
  <dcterms:created xsi:type="dcterms:W3CDTF">2016-10-13T04:18:00Z</dcterms:created>
  <dcterms:modified xsi:type="dcterms:W3CDTF">2016-10-13T04:18:00Z</dcterms:modified>
</cp:coreProperties>
</file>